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BFD" w:rsidRPr="00830BFD" w:rsidRDefault="00830BFD" w:rsidP="00830BFD">
      <w:pPr>
        <w:ind w:left="4956"/>
        <w:jc w:val="right"/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>Puente Alto, 04 de noviembre del 2021</w:t>
      </w:r>
    </w:p>
    <w:p w:rsidR="00830BFD" w:rsidRPr="00830BFD" w:rsidRDefault="00830BFD" w:rsidP="00830BFD">
      <w:pPr>
        <w:jc w:val="right"/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</w:r>
      <w:r w:rsidRPr="00830BFD">
        <w:rPr>
          <w:rFonts w:ascii="Times New Roman" w:hAnsi="Times New Roman"/>
          <w:i/>
          <w:lang w:val="es-ES"/>
        </w:rPr>
        <w:tab/>
        <w:t xml:space="preserve">GO Nº </w:t>
      </w:r>
      <w:r>
        <w:rPr>
          <w:rFonts w:ascii="Times New Roman" w:hAnsi="Times New Roman"/>
          <w:i/>
          <w:lang w:val="es-ES"/>
        </w:rPr>
        <w:t>117</w:t>
      </w:r>
      <w:r w:rsidRPr="00830BFD">
        <w:rPr>
          <w:rFonts w:ascii="Times New Roman" w:hAnsi="Times New Roman"/>
          <w:i/>
          <w:lang w:val="es-ES"/>
        </w:rPr>
        <w:t>/2021</w:t>
      </w:r>
    </w:p>
    <w:p w:rsidR="00830BFD" w:rsidRPr="00830BFD" w:rsidRDefault="00830BFD" w:rsidP="00830BFD">
      <w:pPr>
        <w:rPr>
          <w:rFonts w:ascii="Times New Roman" w:hAnsi="Times New Roman"/>
          <w:i/>
          <w:lang w:val="es-ES"/>
        </w:rPr>
      </w:pPr>
    </w:p>
    <w:p w:rsidR="00830BFD" w:rsidRPr="00830BFD" w:rsidRDefault="00830BFD" w:rsidP="00830BFD">
      <w:pPr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>Señor</w:t>
      </w:r>
    </w:p>
    <w:p w:rsidR="00830BFD" w:rsidRPr="00830BFD" w:rsidRDefault="00830BFD" w:rsidP="00830BFD">
      <w:pPr>
        <w:rPr>
          <w:rFonts w:ascii="Times New Roman" w:hAnsi="Times New Roman"/>
          <w:b/>
          <w:i/>
          <w:lang w:val="es-ES"/>
        </w:rPr>
      </w:pPr>
      <w:r w:rsidRPr="00830BFD">
        <w:rPr>
          <w:rFonts w:ascii="Times New Roman" w:hAnsi="Times New Roman"/>
          <w:b/>
          <w:i/>
          <w:lang w:val="es-ES"/>
        </w:rPr>
        <w:t xml:space="preserve">José Venegas </w:t>
      </w:r>
      <w:proofErr w:type="spellStart"/>
      <w:r w:rsidRPr="00830BFD">
        <w:rPr>
          <w:rFonts w:ascii="Times New Roman" w:hAnsi="Times New Roman"/>
          <w:b/>
          <w:i/>
          <w:lang w:val="es-ES"/>
        </w:rPr>
        <w:t>Maluenda</w:t>
      </w:r>
      <w:proofErr w:type="spellEnd"/>
      <w:r w:rsidRPr="00830BFD">
        <w:rPr>
          <w:rFonts w:ascii="Times New Roman" w:hAnsi="Times New Roman"/>
          <w:b/>
          <w:i/>
          <w:lang w:val="es-ES"/>
        </w:rPr>
        <w:t xml:space="preserve">  </w:t>
      </w:r>
    </w:p>
    <w:p w:rsidR="00830BFD" w:rsidRPr="00830BFD" w:rsidRDefault="00830BFD" w:rsidP="00830BFD">
      <w:pPr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>Secretario Ejecutivo</w:t>
      </w:r>
    </w:p>
    <w:p w:rsidR="00830BFD" w:rsidRPr="00830BFD" w:rsidRDefault="00830BFD" w:rsidP="00830BFD">
      <w:pPr>
        <w:rPr>
          <w:rFonts w:ascii="Times New Roman" w:hAnsi="Times New Roman"/>
          <w:b/>
          <w:i/>
          <w:lang w:val="es-ES"/>
        </w:rPr>
      </w:pPr>
      <w:r w:rsidRPr="00830BFD">
        <w:rPr>
          <w:rFonts w:ascii="Times New Roman" w:hAnsi="Times New Roman"/>
          <w:b/>
          <w:i/>
          <w:lang w:val="es-ES"/>
        </w:rPr>
        <w:t>Comisión Nacional de Energía</w:t>
      </w:r>
    </w:p>
    <w:p w:rsidR="00830BFD" w:rsidRPr="00830BFD" w:rsidRDefault="00830BFD" w:rsidP="00830BFD">
      <w:pPr>
        <w:rPr>
          <w:rFonts w:ascii="Times New Roman" w:hAnsi="Times New Roman"/>
          <w:i/>
          <w:u w:val="single"/>
        </w:rPr>
      </w:pPr>
      <w:r w:rsidRPr="00830BFD">
        <w:rPr>
          <w:rFonts w:ascii="Times New Roman" w:hAnsi="Times New Roman"/>
          <w:i/>
          <w:u w:val="single"/>
        </w:rPr>
        <w:t xml:space="preserve">Presente </w:t>
      </w:r>
    </w:p>
    <w:p w:rsidR="00830BFD" w:rsidRPr="00830BFD" w:rsidRDefault="00830BFD" w:rsidP="00830BFD">
      <w:pPr>
        <w:rPr>
          <w:rFonts w:ascii="Times New Roman" w:hAnsi="Times New Roman"/>
          <w:b/>
          <w:i/>
          <w:u w:val="single"/>
        </w:rPr>
      </w:pPr>
    </w:p>
    <w:p w:rsidR="00830BFD" w:rsidRPr="00830BFD" w:rsidRDefault="00830BFD" w:rsidP="00830BFD">
      <w:pPr>
        <w:rPr>
          <w:rFonts w:ascii="Times New Roman" w:hAnsi="Times New Roman"/>
          <w:b/>
          <w:i/>
          <w:u w:val="single"/>
        </w:rPr>
      </w:pPr>
    </w:p>
    <w:p w:rsidR="00830BFD" w:rsidRPr="00830BFD" w:rsidRDefault="00830BFD" w:rsidP="0095427A">
      <w:pPr>
        <w:ind w:left="3686" w:hanging="567"/>
        <w:jc w:val="both"/>
        <w:rPr>
          <w:rFonts w:ascii="Times New Roman" w:hAnsi="Times New Roman"/>
          <w:i/>
          <w:lang w:val="es-ES"/>
        </w:rPr>
      </w:pPr>
      <w:proofErr w:type="spellStart"/>
      <w:r w:rsidRPr="00830BFD">
        <w:rPr>
          <w:rFonts w:ascii="Times New Roman" w:hAnsi="Times New Roman"/>
          <w:b/>
          <w:i/>
          <w:lang w:val="es-ES"/>
        </w:rPr>
        <w:t>Ref</w:t>
      </w:r>
      <w:proofErr w:type="spellEnd"/>
      <w:r w:rsidRPr="00830BFD">
        <w:rPr>
          <w:rFonts w:ascii="Times New Roman" w:hAnsi="Times New Roman"/>
          <w:b/>
          <w:i/>
          <w:lang w:val="es-ES"/>
        </w:rPr>
        <w:t>: EEPA comunica observaciones al Informe Técnico Preliminar para la Fijación de Precios de Nudo Promedio del Sistema Eléctrico Nacional de enero de 2022, CNE OF. ORD. N° 754/2021</w:t>
      </w:r>
    </w:p>
    <w:p w:rsidR="00830BFD" w:rsidRPr="00830BFD" w:rsidRDefault="00830BFD" w:rsidP="00830BFD">
      <w:pPr>
        <w:jc w:val="both"/>
        <w:rPr>
          <w:rFonts w:ascii="Times New Roman" w:hAnsi="Times New Roman"/>
          <w:i/>
          <w:lang w:val="es-ES"/>
        </w:rPr>
      </w:pPr>
    </w:p>
    <w:p w:rsidR="00830BFD" w:rsidRPr="00830BFD" w:rsidRDefault="00830BFD" w:rsidP="00830BFD">
      <w:pPr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 xml:space="preserve">De nuestra consideración: </w:t>
      </w:r>
    </w:p>
    <w:p w:rsidR="00830BFD" w:rsidRPr="00830BFD" w:rsidRDefault="00830BFD" w:rsidP="00830BFD">
      <w:pPr>
        <w:rPr>
          <w:rFonts w:ascii="Times New Roman" w:hAnsi="Times New Roman"/>
          <w:i/>
          <w:lang w:val="es-ES"/>
        </w:rPr>
      </w:pPr>
    </w:p>
    <w:p w:rsidR="00830BFD" w:rsidRPr="00830BFD" w:rsidRDefault="00830BFD" w:rsidP="00830BFD">
      <w:pPr>
        <w:jc w:val="both"/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>Nos referimos al Oficio Ordinario CNE N° 754/2021 de fecha 27 de octubre de 2021, en el que comunica el Informe Técnico Preliminar de Precio de Nudo Promedio, de enero de 2022.</w:t>
      </w:r>
    </w:p>
    <w:p w:rsidR="00830BFD" w:rsidRPr="00830BFD" w:rsidRDefault="00830BFD" w:rsidP="00830BFD">
      <w:pPr>
        <w:jc w:val="both"/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 xml:space="preserve"> </w:t>
      </w:r>
    </w:p>
    <w:p w:rsidR="00830BFD" w:rsidRPr="00830BFD" w:rsidRDefault="00830BFD" w:rsidP="0095427A">
      <w:pPr>
        <w:spacing w:line="276" w:lineRule="auto"/>
        <w:jc w:val="both"/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>Al respecto, nos permitimos indicar observaciones a dicho “Informe Técnico Preliminar de Precio de Nudo Promedio de enero de 2022 “, específicamente a los archivos enviados por el CEN</w:t>
      </w:r>
      <w:bookmarkStart w:id="0" w:name="_Hlk86915051"/>
      <w:r w:rsidRPr="00830BFD">
        <w:rPr>
          <w:rFonts w:ascii="Times New Roman" w:hAnsi="Times New Roman"/>
          <w:i/>
          <w:lang w:val="es-ES"/>
        </w:rPr>
        <w:t xml:space="preserve"> a la CNE “Contratos_PtoRet_2103.v01.xlsx”</w:t>
      </w:r>
      <w:bookmarkEnd w:id="0"/>
      <w:r w:rsidRPr="00830BFD">
        <w:rPr>
          <w:rFonts w:ascii="Times New Roman" w:hAnsi="Times New Roman"/>
          <w:i/>
          <w:lang w:val="es-ES"/>
        </w:rPr>
        <w:t xml:space="preserve">,“Contratos_PtoRet_2104.v01.xlsx”, “Contratos_PtoRet_2105.v01.xlsx” y “Contratos_PtoRet_2106.v01.xlsx”, dichos archivos  fueron modificados posteriormente, e informados al CEN, debido a que por un error involuntario hemos inscrito en la hoja “Contratos” a PARQUE EÓLICO CABO LEONES I S.A. como Ibereolica Cabo Leones I S.A., únicamente en el periodo marzo 2021 a junio 2021. </w:t>
      </w:r>
    </w:p>
    <w:p w:rsidR="00830BFD" w:rsidRPr="00830BFD" w:rsidRDefault="00830BFD" w:rsidP="0095427A">
      <w:pPr>
        <w:rPr>
          <w:rFonts w:ascii="Times New Roman" w:hAnsi="Times New Roman"/>
          <w:i/>
          <w:lang w:val="es-ES"/>
        </w:rPr>
      </w:pPr>
    </w:p>
    <w:p w:rsidR="00830BFD" w:rsidRDefault="00830BFD" w:rsidP="00830BFD">
      <w:pPr>
        <w:rPr>
          <w:rFonts w:ascii="Times New Roman" w:hAnsi="Times New Roman"/>
          <w:i/>
          <w:lang w:val="es-ES"/>
        </w:rPr>
      </w:pPr>
      <w:r w:rsidRPr="00830BFD">
        <w:rPr>
          <w:rFonts w:ascii="Times New Roman" w:hAnsi="Times New Roman"/>
          <w:i/>
          <w:lang w:val="es-ES"/>
        </w:rPr>
        <w:t>Conforme a lo anterior, agradeceremos solicitar al CEN los archivos corregidos, para que la valorización de los contratos sea la correcta.</w:t>
      </w:r>
    </w:p>
    <w:p w:rsidR="0095427A" w:rsidRPr="00830BFD" w:rsidRDefault="0095427A" w:rsidP="00830BFD">
      <w:pPr>
        <w:rPr>
          <w:rFonts w:ascii="Times New Roman" w:hAnsi="Times New Roman"/>
          <w:i/>
          <w:lang w:val="es-ES"/>
        </w:rPr>
      </w:pPr>
    </w:p>
    <w:p w:rsidR="00830BFD" w:rsidRPr="00830BFD" w:rsidRDefault="00830BFD" w:rsidP="00830BFD">
      <w:pPr>
        <w:spacing w:after="200" w:line="276" w:lineRule="auto"/>
        <w:jc w:val="both"/>
        <w:rPr>
          <w:rFonts w:ascii="Times New Roman" w:eastAsia="Calibri" w:hAnsi="Times New Roman" w:cs="Arial"/>
          <w:i/>
          <w:lang w:val="es-CL" w:eastAsia="en-US"/>
        </w:rPr>
      </w:pPr>
      <w:r w:rsidRPr="00830BFD">
        <w:rPr>
          <w:rFonts w:ascii="Times New Roman" w:eastAsia="Calibri" w:hAnsi="Times New Roman" w:cs="Arial"/>
          <w:i/>
          <w:lang w:val="es-CL" w:eastAsia="en-US"/>
        </w:rPr>
        <w:t xml:space="preserve">Sin otro particular, saluda atentamente a usted. </w:t>
      </w:r>
    </w:p>
    <w:p w:rsidR="00830BFD" w:rsidRPr="00830BFD" w:rsidRDefault="00830BFD" w:rsidP="00830BFD">
      <w:pPr>
        <w:spacing w:after="200" w:line="276" w:lineRule="auto"/>
        <w:jc w:val="both"/>
        <w:rPr>
          <w:rFonts w:ascii="Times New Roman" w:eastAsia="Calibri" w:hAnsi="Times New Roman" w:cs="Arial"/>
          <w:b/>
          <w:i/>
          <w:lang w:val="es-CL" w:eastAsia="en-US"/>
        </w:rPr>
      </w:pPr>
      <w:r w:rsidRPr="00830BFD">
        <w:rPr>
          <w:rFonts w:ascii="Times New Roman" w:eastAsia="Calibri" w:hAnsi="Times New Roman" w:cs="Arial"/>
          <w:b/>
          <w:i/>
          <w:lang w:val="es-CL" w:eastAsia="en-US"/>
        </w:rPr>
        <w:t>EMPRESA ELÉCTRICA PUENTE ALTO S. A.</w:t>
      </w:r>
    </w:p>
    <w:p w:rsidR="00830BFD" w:rsidRPr="00830BFD" w:rsidRDefault="00830BFD" w:rsidP="00830BFD">
      <w:pPr>
        <w:spacing w:after="200" w:line="276" w:lineRule="auto"/>
        <w:jc w:val="both"/>
        <w:rPr>
          <w:rFonts w:ascii="Times New Roman" w:eastAsia="Calibri" w:hAnsi="Times New Roman" w:cs="Arial"/>
          <w:b/>
          <w:i/>
          <w:lang w:val="es-CL" w:eastAsia="en-US"/>
        </w:rPr>
      </w:pPr>
    </w:p>
    <w:p w:rsidR="00830BFD" w:rsidRPr="00830BFD" w:rsidRDefault="00830BFD" w:rsidP="00830BFD">
      <w:pPr>
        <w:spacing w:after="200" w:line="276" w:lineRule="auto"/>
        <w:jc w:val="both"/>
        <w:rPr>
          <w:rFonts w:ascii="Times New Roman" w:eastAsia="Calibri" w:hAnsi="Times New Roman" w:cs="Arial"/>
          <w:b/>
          <w:i/>
          <w:lang w:val="es-CL" w:eastAsia="en-US"/>
        </w:rPr>
      </w:pPr>
    </w:p>
    <w:p w:rsidR="001B3179" w:rsidRDefault="00830BFD" w:rsidP="0095427A">
      <w:pPr>
        <w:spacing w:line="276" w:lineRule="auto"/>
        <w:jc w:val="both"/>
        <w:rPr>
          <w:rFonts w:ascii="Times New Roman" w:hAnsi="Times New Roman"/>
          <w:b/>
          <w:i/>
          <w:sz w:val="22"/>
          <w:szCs w:val="22"/>
        </w:rPr>
      </w:pPr>
      <w:r w:rsidRPr="00830BFD">
        <w:rPr>
          <w:rFonts w:ascii="Times New Roman" w:eastAsia="Calibri" w:hAnsi="Times New Roman" w:cs="Arial"/>
          <w:b/>
          <w:i/>
          <w:lang w:val="es-CL" w:eastAsia="en-US"/>
        </w:rPr>
        <w:t xml:space="preserve">         </w:t>
      </w:r>
    </w:p>
    <w:p w:rsidR="007E011E" w:rsidRPr="00577923" w:rsidRDefault="007E011E" w:rsidP="007E011E">
      <w:pPr>
        <w:jc w:val="both"/>
        <w:rPr>
          <w:rFonts w:ascii="Times New Roman" w:hAnsi="Times New Roman"/>
          <w:b/>
          <w:i/>
          <w:sz w:val="22"/>
          <w:szCs w:val="22"/>
          <w:lang w:val="es-CL"/>
        </w:rPr>
      </w:pPr>
      <w:r w:rsidRPr="00577923">
        <w:rPr>
          <w:rFonts w:ascii="Times New Roman" w:hAnsi="Times New Roman"/>
          <w:b/>
          <w:i/>
          <w:sz w:val="22"/>
          <w:szCs w:val="22"/>
          <w:lang w:val="es-CL"/>
        </w:rPr>
        <w:t xml:space="preserve">  </w:t>
      </w:r>
      <w:r w:rsidR="00026524" w:rsidRPr="00577923">
        <w:rPr>
          <w:rFonts w:ascii="Times New Roman" w:hAnsi="Times New Roman"/>
          <w:b/>
          <w:i/>
          <w:sz w:val="22"/>
          <w:szCs w:val="22"/>
          <w:lang w:val="es-CL"/>
        </w:rPr>
        <w:t>Alberto Werner Oviedo</w:t>
      </w:r>
    </w:p>
    <w:p w:rsidR="007E011E" w:rsidRPr="00577923" w:rsidRDefault="007E011E" w:rsidP="007E011E">
      <w:pPr>
        <w:jc w:val="both"/>
        <w:rPr>
          <w:rFonts w:ascii="Times New Roman" w:hAnsi="Times New Roman"/>
          <w:b/>
          <w:i/>
          <w:sz w:val="22"/>
          <w:szCs w:val="22"/>
          <w:lang w:val="es-CL"/>
        </w:rPr>
      </w:pPr>
      <w:r w:rsidRPr="00577923">
        <w:rPr>
          <w:rFonts w:ascii="Times New Roman" w:hAnsi="Times New Roman"/>
          <w:b/>
          <w:i/>
          <w:sz w:val="22"/>
          <w:szCs w:val="22"/>
          <w:lang w:val="es-CL"/>
        </w:rPr>
        <w:t xml:space="preserve">  </w:t>
      </w:r>
      <w:r w:rsidR="00026524" w:rsidRPr="00577923">
        <w:rPr>
          <w:rFonts w:ascii="Times New Roman" w:hAnsi="Times New Roman"/>
          <w:b/>
          <w:i/>
          <w:sz w:val="22"/>
          <w:szCs w:val="22"/>
          <w:lang w:val="es-CL"/>
        </w:rPr>
        <w:t xml:space="preserve">  Gerente Operaciones</w:t>
      </w:r>
    </w:p>
    <w:p w:rsidR="007E011E" w:rsidRPr="007E011E" w:rsidRDefault="007E011E" w:rsidP="007E011E">
      <w:pPr>
        <w:jc w:val="both"/>
        <w:rPr>
          <w:rFonts w:ascii="Times New Roman" w:hAnsi="Times New Roman"/>
          <w:i/>
          <w:sz w:val="22"/>
          <w:szCs w:val="22"/>
          <w:lang w:val="es-CL"/>
        </w:rPr>
      </w:pPr>
    </w:p>
    <w:p w:rsidR="000E05E6" w:rsidRDefault="00577923" w:rsidP="0095427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  <w:lang w:val="es-CL"/>
        </w:rPr>
        <w:t>C</w:t>
      </w:r>
      <w:r w:rsidR="007E011E" w:rsidRPr="007E011E">
        <w:rPr>
          <w:rFonts w:ascii="Times New Roman" w:hAnsi="Times New Roman"/>
          <w:i/>
          <w:sz w:val="22"/>
          <w:szCs w:val="22"/>
          <w:lang w:val="es-CL"/>
        </w:rPr>
        <w:t>.c.:</w:t>
      </w:r>
      <w:r w:rsidR="001C29E8">
        <w:rPr>
          <w:rFonts w:ascii="Times New Roman" w:hAnsi="Times New Roman"/>
          <w:i/>
          <w:sz w:val="22"/>
          <w:szCs w:val="22"/>
          <w:lang w:val="es-CL"/>
        </w:rPr>
        <w:t xml:space="preserve"> </w:t>
      </w:r>
      <w:r w:rsidR="00C9202B">
        <w:rPr>
          <w:rFonts w:ascii="Times New Roman" w:hAnsi="Times New Roman"/>
          <w:i/>
          <w:sz w:val="22"/>
          <w:szCs w:val="22"/>
          <w:lang w:val="es-CL"/>
        </w:rPr>
        <w:t>Archivo</w:t>
      </w:r>
      <w:bookmarkStart w:id="1" w:name="_GoBack"/>
      <w:bookmarkEnd w:id="1"/>
    </w:p>
    <w:sectPr w:rsidR="000E05E6" w:rsidSect="00D23B3A">
      <w:headerReference w:type="even" r:id="rId8"/>
      <w:headerReference w:type="default" r:id="rId9"/>
      <w:headerReference w:type="first" r:id="rId10"/>
      <w:type w:val="continuous"/>
      <w:pgSz w:w="12240" w:h="15840"/>
      <w:pgMar w:top="2126" w:right="1701" w:bottom="1418" w:left="170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E1D" w:rsidRDefault="007C6E1D" w:rsidP="00363869">
      <w:r>
        <w:separator/>
      </w:r>
    </w:p>
  </w:endnote>
  <w:endnote w:type="continuationSeparator" w:id="0">
    <w:p w:rsidR="007C6E1D" w:rsidRDefault="007C6E1D" w:rsidP="0036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E1D" w:rsidRDefault="007C6E1D" w:rsidP="00363869">
      <w:r>
        <w:separator/>
      </w:r>
    </w:p>
  </w:footnote>
  <w:footnote w:type="continuationSeparator" w:id="0">
    <w:p w:rsidR="007C6E1D" w:rsidRDefault="007C6E1D" w:rsidP="0036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77" w:rsidRDefault="00517477" w:rsidP="00D2368D">
    <w:pPr>
      <w:pStyle w:val="Encabezado"/>
      <w:tabs>
        <w:tab w:val="clear" w:pos="4252"/>
        <w:tab w:val="clear" w:pos="8504"/>
        <w:tab w:val="center" w:pos="4419"/>
        <w:tab w:val="right" w:pos="8838"/>
      </w:tabs>
    </w:pPr>
    <w:r>
      <w:rPr>
        <w:lang w:val="es-ES"/>
      </w:rPr>
      <w:t>[Escriba texto]</w:t>
    </w:r>
    <w:r w:rsidR="00D2368D">
      <w:rPr>
        <w:lang w:val="es-ES"/>
      </w:rPr>
      <w:tab/>
    </w:r>
    <w:r>
      <w:rPr>
        <w:lang w:val="es-ES"/>
      </w:rPr>
      <w:t>[Escriba texto]</w:t>
    </w:r>
    <w:r w:rsidR="00D2368D">
      <w:rPr>
        <w:lang w:val="es-ES"/>
      </w:rPr>
      <w:tab/>
    </w:r>
    <w:r>
      <w:rPr>
        <w:lang w:val="es-ES"/>
      </w:rPr>
      <w:t>[Escriba texto]</w:t>
    </w:r>
  </w:p>
  <w:p w:rsidR="00517477" w:rsidRDefault="005174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77" w:rsidRPr="003A525B" w:rsidRDefault="00F51C58" w:rsidP="003A525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-839470</wp:posOffset>
          </wp:positionH>
          <wp:positionV relativeFrom="paragraph">
            <wp:posOffset>-283210</wp:posOffset>
          </wp:positionV>
          <wp:extent cx="7640955" cy="9911715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955" cy="991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047" w:rsidRDefault="00F51C58" w:rsidP="000D4047">
    <w:pPr>
      <w:pStyle w:val="Encabezado"/>
      <w:ind w:left="-1701"/>
    </w:pPr>
    <w:r>
      <w:rPr>
        <w:noProof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-770255</wp:posOffset>
          </wp:positionV>
          <wp:extent cx="7760335" cy="10280650"/>
          <wp:effectExtent l="0" t="0" r="0" b="0"/>
          <wp:wrapNone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0335" cy="1028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510"/>
    <w:multiLevelType w:val="hybridMultilevel"/>
    <w:tmpl w:val="52005DC0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B2202E1"/>
    <w:multiLevelType w:val="hybridMultilevel"/>
    <w:tmpl w:val="C9FC8356"/>
    <w:lvl w:ilvl="0" w:tplc="D5F018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E787F"/>
    <w:multiLevelType w:val="hybridMultilevel"/>
    <w:tmpl w:val="D41CED1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63B27"/>
    <w:multiLevelType w:val="hybridMultilevel"/>
    <w:tmpl w:val="FC84DF3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8B3A93"/>
    <w:multiLevelType w:val="hybridMultilevel"/>
    <w:tmpl w:val="91C60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869"/>
    <w:rsid w:val="00012FD1"/>
    <w:rsid w:val="00021323"/>
    <w:rsid w:val="000221E9"/>
    <w:rsid w:val="00023ED9"/>
    <w:rsid w:val="00026524"/>
    <w:rsid w:val="000335FC"/>
    <w:rsid w:val="0004560D"/>
    <w:rsid w:val="0005799B"/>
    <w:rsid w:val="000674AF"/>
    <w:rsid w:val="0007034B"/>
    <w:rsid w:val="000704CA"/>
    <w:rsid w:val="0007745D"/>
    <w:rsid w:val="00077C94"/>
    <w:rsid w:val="00080ABD"/>
    <w:rsid w:val="0008146E"/>
    <w:rsid w:val="000819CA"/>
    <w:rsid w:val="0008502C"/>
    <w:rsid w:val="000A190E"/>
    <w:rsid w:val="000A34C6"/>
    <w:rsid w:val="000C3BAD"/>
    <w:rsid w:val="000D215D"/>
    <w:rsid w:val="000D3952"/>
    <w:rsid w:val="000D4047"/>
    <w:rsid w:val="000D49D3"/>
    <w:rsid w:val="000D4C1D"/>
    <w:rsid w:val="000E05E6"/>
    <w:rsid w:val="000E6D08"/>
    <w:rsid w:val="000F7596"/>
    <w:rsid w:val="00106292"/>
    <w:rsid w:val="001243D4"/>
    <w:rsid w:val="0013246D"/>
    <w:rsid w:val="001329D7"/>
    <w:rsid w:val="0013485F"/>
    <w:rsid w:val="00141444"/>
    <w:rsid w:val="0014672D"/>
    <w:rsid w:val="001537D6"/>
    <w:rsid w:val="001626B1"/>
    <w:rsid w:val="001670A3"/>
    <w:rsid w:val="00171FD1"/>
    <w:rsid w:val="00176C6D"/>
    <w:rsid w:val="001812AD"/>
    <w:rsid w:val="0018163A"/>
    <w:rsid w:val="001846FD"/>
    <w:rsid w:val="00184C39"/>
    <w:rsid w:val="001871ED"/>
    <w:rsid w:val="00187EA2"/>
    <w:rsid w:val="00191AF7"/>
    <w:rsid w:val="00191B19"/>
    <w:rsid w:val="00192813"/>
    <w:rsid w:val="001A3650"/>
    <w:rsid w:val="001B3179"/>
    <w:rsid w:val="001B5CCF"/>
    <w:rsid w:val="001B656F"/>
    <w:rsid w:val="001B7AE7"/>
    <w:rsid w:val="001C29E8"/>
    <w:rsid w:val="001D37BA"/>
    <w:rsid w:val="001E4A4B"/>
    <w:rsid w:val="001E65E9"/>
    <w:rsid w:val="001F2668"/>
    <w:rsid w:val="001F4E26"/>
    <w:rsid w:val="00212EEB"/>
    <w:rsid w:val="0021395A"/>
    <w:rsid w:val="00214343"/>
    <w:rsid w:val="00220752"/>
    <w:rsid w:val="002238DF"/>
    <w:rsid w:val="00224A59"/>
    <w:rsid w:val="00226817"/>
    <w:rsid w:val="002347EB"/>
    <w:rsid w:val="00247C46"/>
    <w:rsid w:val="00251890"/>
    <w:rsid w:val="00253627"/>
    <w:rsid w:val="0025440E"/>
    <w:rsid w:val="002650D5"/>
    <w:rsid w:val="00283FFA"/>
    <w:rsid w:val="00284993"/>
    <w:rsid w:val="0028707B"/>
    <w:rsid w:val="00296956"/>
    <w:rsid w:val="002A36A1"/>
    <w:rsid w:val="002A3DB3"/>
    <w:rsid w:val="002A5809"/>
    <w:rsid w:val="002B1B8E"/>
    <w:rsid w:val="002B2872"/>
    <w:rsid w:val="002B3803"/>
    <w:rsid w:val="002B4BEB"/>
    <w:rsid w:val="002D0CB8"/>
    <w:rsid w:val="002D43A4"/>
    <w:rsid w:val="002D769A"/>
    <w:rsid w:val="002E1679"/>
    <w:rsid w:val="002E5A04"/>
    <w:rsid w:val="002F41C2"/>
    <w:rsid w:val="002F4939"/>
    <w:rsid w:val="00303133"/>
    <w:rsid w:val="003159A9"/>
    <w:rsid w:val="00323185"/>
    <w:rsid w:val="0032344F"/>
    <w:rsid w:val="0032396A"/>
    <w:rsid w:val="00341900"/>
    <w:rsid w:val="003450D2"/>
    <w:rsid w:val="00347538"/>
    <w:rsid w:val="00352A16"/>
    <w:rsid w:val="0035617E"/>
    <w:rsid w:val="00362188"/>
    <w:rsid w:val="00363869"/>
    <w:rsid w:val="00367B53"/>
    <w:rsid w:val="003737A9"/>
    <w:rsid w:val="0039096D"/>
    <w:rsid w:val="003A525B"/>
    <w:rsid w:val="003B27CF"/>
    <w:rsid w:val="003B2D9B"/>
    <w:rsid w:val="003C5156"/>
    <w:rsid w:val="003C7083"/>
    <w:rsid w:val="003C7881"/>
    <w:rsid w:val="003D006B"/>
    <w:rsid w:val="003E0E01"/>
    <w:rsid w:val="003F7E16"/>
    <w:rsid w:val="00402FD6"/>
    <w:rsid w:val="00406A9B"/>
    <w:rsid w:val="00417C7E"/>
    <w:rsid w:val="00430AE7"/>
    <w:rsid w:val="004322E9"/>
    <w:rsid w:val="004345A2"/>
    <w:rsid w:val="00437852"/>
    <w:rsid w:val="00440ED1"/>
    <w:rsid w:val="00447362"/>
    <w:rsid w:val="00463B48"/>
    <w:rsid w:val="00497782"/>
    <w:rsid w:val="004B1C27"/>
    <w:rsid w:val="004B51F7"/>
    <w:rsid w:val="004B709A"/>
    <w:rsid w:val="004C6027"/>
    <w:rsid w:val="004C7BC7"/>
    <w:rsid w:val="004D0833"/>
    <w:rsid w:val="004D3425"/>
    <w:rsid w:val="004F168C"/>
    <w:rsid w:val="004F6BB9"/>
    <w:rsid w:val="00510FA9"/>
    <w:rsid w:val="00517477"/>
    <w:rsid w:val="00517670"/>
    <w:rsid w:val="005224BF"/>
    <w:rsid w:val="005311C6"/>
    <w:rsid w:val="005354AA"/>
    <w:rsid w:val="0053579F"/>
    <w:rsid w:val="0054450C"/>
    <w:rsid w:val="005447D2"/>
    <w:rsid w:val="00552688"/>
    <w:rsid w:val="00555EA3"/>
    <w:rsid w:val="00556A2B"/>
    <w:rsid w:val="00561CDD"/>
    <w:rsid w:val="00564D4C"/>
    <w:rsid w:val="005704F6"/>
    <w:rsid w:val="005764A7"/>
    <w:rsid w:val="00577923"/>
    <w:rsid w:val="00585768"/>
    <w:rsid w:val="005B3A47"/>
    <w:rsid w:val="005C26A2"/>
    <w:rsid w:val="005C39F9"/>
    <w:rsid w:val="005D1890"/>
    <w:rsid w:val="005E0378"/>
    <w:rsid w:val="005E34E6"/>
    <w:rsid w:val="005E4B78"/>
    <w:rsid w:val="005F1239"/>
    <w:rsid w:val="005F3AE5"/>
    <w:rsid w:val="00603F7B"/>
    <w:rsid w:val="006136FF"/>
    <w:rsid w:val="00614710"/>
    <w:rsid w:val="00627E02"/>
    <w:rsid w:val="00664227"/>
    <w:rsid w:val="006648C0"/>
    <w:rsid w:val="006A53E8"/>
    <w:rsid w:val="006B040A"/>
    <w:rsid w:val="006B256B"/>
    <w:rsid w:val="006C7962"/>
    <w:rsid w:val="006D29F7"/>
    <w:rsid w:val="006F34FF"/>
    <w:rsid w:val="006F6B79"/>
    <w:rsid w:val="006F7C27"/>
    <w:rsid w:val="007247DB"/>
    <w:rsid w:val="00726D4B"/>
    <w:rsid w:val="00733885"/>
    <w:rsid w:val="007348A4"/>
    <w:rsid w:val="00734974"/>
    <w:rsid w:val="007431F8"/>
    <w:rsid w:val="00762677"/>
    <w:rsid w:val="0076628E"/>
    <w:rsid w:val="007770FF"/>
    <w:rsid w:val="00777F21"/>
    <w:rsid w:val="0078748F"/>
    <w:rsid w:val="00797235"/>
    <w:rsid w:val="007A610D"/>
    <w:rsid w:val="007B75F6"/>
    <w:rsid w:val="007C033F"/>
    <w:rsid w:val="007C35DE"/>
    <w:rsid w:val="007C4046"/>
    <w:rsid w:val="007C5138"/>
    <w:rsid w:val="007C6E1D"/>
    <w:rsid w:val="007D3049"/>
    <w:rsid w:val="007E011E"/>
    <w:rsid w:val="007E1390"/>
    <w:rsid w:val="007F6463"/>
    <w:rsid w:val="00802C05"/>
    <w:rsid w:val="00807E24"/>
    <w:rsid w:val="00810999"/>
    <w:rsid w:val="00813A4F"/>
    <w:rsid w:val="00825B94"/>
    <w:rsid w:val="00830680"/>
    <w:rsid w:val="00830BFD"/>
    <w:rsid w:val="00850565"/>
    <w:rsid w:val="00852361"/>
    <w:rsid w:val="0085782D"/>
    <w:rsid w:val="0086071B"/>
    <w:rsid w:val="00861B63"/>
    <w:rsid w:val="00863D54"/>
    <w:rsid w:val="00864BB6"/>
    <w:rsid w:val="008819BC"/>
    <w:rsid w:val="0088670F"/>
    <w:rsid w:val="008A0E90"/>
    <w:rsid w:val="008A5E64"/>
    <w:rsid w:val="008B1B94"/>
    <w:rsid w:val="008B710E"/>
    <w:rsid w:val="008E135F"/>
    <w:rsid w:val="008E724E"/>
    <w:rsid w:val="008F108C"/>
    <w:rsid w:val="008F1BD5"/>
    <w:rsid w:val="008F72B9"/>
    <w:rsid w:val="0090396F"/>
    <w:rsid w:val="00904001"/>
    <w:rsid w:val="0090582E"/>
    <w:rsid w:val="00913331"/>
    <w:rsid w:val="00920FD2"/>
    <w:rsid w:val="0092100F"/>
    <w:rsid w:val="00922080"/>
    <w:rsid w:val="00932942"/>
    <w:rsid w:val="009370A1"/>
    <w:rsid w:val="0093763E"/>
    <w:rsid w:val="00937E9E"/>
    <w:rsid w:val="00940283"/>
    <w:rsid w:val="00940FD7"/>
    <w:rsid w:val="009458BA"/>
    <w:rsid w:val="00946A85"/>
    <w:rsid w:val="0095427A"/>
    <w:rsid w:val="00954526"/>
    <w:rsid w:val="00954F99"/>
    <w:rsid w:val="00965B55"/>
    <w:rsid w:val="00976788"/>
    <w:rsid w:val="0098387A"/>
    <w:rsid w:val="00990235"/>
    <w:rsid w:val="00997214"/>
    <w:rsid w:val="009B3D62"/>
    <w:rsid w:val="009C0466"/>
    <w:rsid w:val="009C246A"/>
    <w:rsid w:val="009D72D8"/>
    <w:rsid w:val="009E22D5"/>
    <w:rsid w:val="009F070D"/>
    <w:rsid w:val="00A03B33"/>
    <w:rsid w:val="00A05C86"/>
    <w:rsid w:val="00A12856"/>
    <w:rsid w:val="00A1290D"/>
    <w:rsid w:val="00A22559"/>
    <w:rsid w:val="00A23D3F"/>
    <w:rsid w:val="00A33D21"/>
    <w:rsid w:val="00A44AAD"/>
    <w:rsid w:val="00A60F7F"/>
    <w:rsid w:val="00A73CDE"/>
    <w:rsid w:val="00A8385F"/>
    <w:rsid w:val="00A860B4"/>
    <w:rsid w:val="00A872F7"/>
    <w:rsid w:val="00A91CDA"/>
    <w:rsid w:val="00A955CB"/>
    <w:rsid w:val="00A973BB"/>
    <w:rsid w:val="00AA121B"/>
    <w:rsid w:val="00AA5E84"/>
    <w:rsid w:val="00AA6BB5"/>
    <w:rsid w:val="00AB562F"/>
    <w:rsid w:val="00AB779C"/>
    <w:rsid w:val="00AC0C67"/>
    <w:rsid w:val="00AC2EA2"/>
    <w:rsid w:val="00AD1F6A"/>
    <w:rsid w:val="00AD2AF3"/>
    <w:rsid w:val="00AE6749"/>
    <w:rsid w:val="00AF26B2"/>
    <w:rsid w:val="00AF2B6B"/>
    <w:rsid w:val="00AF2BF2"/>
    <w:rsid w:val="00B26827"/>
    <w:rsid w:val="00B27C4E"/>
    <w:rsid w:val="00B316FE"/>
    <w:rsid w:val="00B3170F"/>
    <w:rsid w:val="00B317AB"/>
    <w:rsid w:val="00B33687"/>
    <w:rsid w:val="00B352B1"/>
    <w:rsid w:val="00B41EE9"/>
    <w:rsid w:val="00B42207"/>
    <w:rsid w:val="00B54639"/>
    <w:rsid w:val="00B56ED4"/>
    <w:rsid w:val="00B57A8D"/>
    <w:rsid w:val="00B66F92"/>
    <w:rsid w:val="00B67C80"/>
    <w:rsid w:val="00B715C4"/>
    <w:rsid w:val="00B7286B"/>
    <w:rsid w:val="00B72B20"/>
    <w:rsid w:val="00B80CF2"/>
    <w:rsid w:val="00B82469"/>
    <w:rsid w:val="00B839F5"/>
    <w:rsid w:val="00B848BE"/>
    <w:rsid w:val="00B96A60"/>
    <w:rsid w:val="00BA5C12"/>
    <w:rsid w:val="00BA6B43"/>
    <w:rsid w:val="00BB0923"/>
    <w:rsid w:val="00BB327C"/>
    <w:rsid w:val="00BC4A18"/>
    <w:rsid w:val="00BD2C61"/>
    <w:rsid w:val="00BD7047"/>
    <w:rsid w:val="00BE7A52"/>
    <w:rsid w:val="00BF4E40"/>
    <w:rsid w:val="00BF6DA1"/>
    <w:rsid w:val="00BF77B3"/>
    <w:rsid w:val="00C0034C"/>
    <w:rsid w:val="00C11250"/>
    <w:rsid w:val="00C11C49"/>
    <w:rsid w:val="00C15D7A"/>
    <w:rsid w:val="00C16BDC"/>
    <w:rsid w:val="00C20582"/>
    <w:rsid w:val="00C3105B"/>
    <w:rsid w:val="00C337DA"/>
    <w:rsid w:val="00C35C8E"/>
    <w:rsid w:val="00C436F4"/>
    <w:rsid w:val="00C51F3F"/>
    <w:rsid w:val="00C67BD8"/>
    <w:rsid w:val="00C9202B"/>
    <w:rsid w:val="00C931D8"/>
    <w:rsid w:val="00CB77D8"/>
    <w:rsid w:val="00CC10C6"/>
    <w:rsid w:val="00CC35DC"/>
    <w:rsid w:val="00CC765E"/>
    <w:rsid w:val="00CD1C6A"/>
    <w:rsid w:val="00CD1FE3"/>
    <w:rsid w:val="00CE3EDD"/>
    <w:rsid w:val="00CE7AE5"/>
    <w:rsid w:val="00CF222F"/>
    <w:rsid w:val="00D05A03"/>
    <w:rsid w:val="00D1353C"/>
    <w:rsid w:val="00D143D1"/>
    <w:rsid w:val="00D17801"/>
    <w:rsid w:val="00D23121"/>
    <w:rsid w:val="00D2368D"/>
    <w:rsid w:val="00D23B3A"/>
    <w:rsid w:val="00D27A0F"/>
    <w:rsid w:val="00D27AEA"/>
    <w:rsid w:val="00D466DD"/>
    <w:rsid w:val="00D5151C"/>
    <w:rsid w:val="00D535E1"/>
    <w:rsid w:val="00D65603"/>
    <w:rsid w:val="00D846CB"/>
    <w:rsid w:val="00D863E7"/>
    <w:rsid w:val="00D87582"/>
    <w:rsid w:val="00D952FB"/>
    <w:rsid w:val="00DA1D27"/>
    <w:rsid w:val="00DB0BC2"/>
    <w:rsid w:val="00DB287C"/>
    <w:rsid w:val="00DB4414"/>
    <w:rsid w:val="00DB4C77"/>
    <w:rsid w:val="00DC701D"/>
    <w:rsid w:val="00DD2170"/>
    <w:rsid w:val="00DD316F"/>
    <w:rsid w:val="00DD5797"/>
    <w:rsid w:val="00DD6B2A"/>
    <w:rsid w:val="00DE30F4"/>
    <w:rsid w:val="00DE7BF6"/>
    <w:rsid w:val="00E00FD6"/>
    <w:rsid w:val="00E022E5"/>
    <w:rsid w:val="00E02AB8"/>
    <w:rsid w:val="00E02B05"/>
    <w:rsid w:val="00E0438C"/>
    <w:rsid w:val="00E16446"/>
    <w:rsid w:val="00E261AF"/>
    <w:rsid w:val="00E31F37"/>
    <w:rsid w:val="00E42D28"/>
    <w:rsid w:val="00E45A3D"/>
    <w:rsid w:val="00E45AE6"/>
    <w:rsid w:val="00E472A2"/>
    <w:rsid w:val="00E5164E"/>
    <w:rsid w:val="00E55EA7"/>
    <w:rsid w:val="00E62652"/>
    <w:rsid w:val="00E643F0"/>
    <w:rsid w:val="00E703F5"/>
    <w:rsid w:val="00E7510A"/>
    <w:rsid w:val="00E75961"/>
    <w:rsid w:val="00E82C4C"/>
    <w:rsid w:val="00E86E1A"/>
    <w:rsid w:val="00E871AC"/>
    <w:rsid w:val="00E87BCE"/>
    <w:rsid w:val="00EA1D6E"/>
    <w:rsid w:val="00EA2D7E"/>
    <w:rsid w:val="00EB4E85"/>
    <w:rsid w:val="00EC3668"/>
    <w:rsid w:val="00EC78C4"/>
    <w:rsid w:val="00ED2570"/>
    <w:rsid w:val="00EE546A"/>
    <w:rsid w:val="00EE6C4E"/>
    <w:rsid w:val="00EF4B25"/>
    <w:rsid w:val="00F12B0E"/>
    <w:rsid w:val="00F15471"/>
    <w:rsid w:val="00F25674"/>
    <w:rsid w:val="00F452B3"/>
    <w:rsid w:val="00F46ECA"/>
    <w:rsid w:val="00F51C58"/>
    <w:rsid w:val="00F56987"/>
    <w:rsid w:val="00F75B03"/>
    <w:rsid w:val="00F801C3"/>
    <w:rsid w:val="00FC0833"/>
    <w:rsid w:val="00FC679B"/>
    <w:rsid w:val="00FF69D7"/>
    <w:rsid w:val="00F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9195BC"/>
  <w15:chartTrackingRefBased/>
  <w15:docId w15:val="{E999F8EA-BE3A-464E-ABD7-86B057CA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DD6B2A"/>
    <w:pPr>
      <w:keepNext/>
      <w:jc w:val="both"/>
      <w:outlineLvl w:val="0"/>
    </w:pPr>
    <w:rPr>
      <w:rFonts w:ascii="Times New Roman" w:hAnsi="Times New Roman"/>
      <w:szCs w:val="20"/>
      <w:u w:val="single"/>
    </w:rPr>
  </w:style>
  <w:style w:type="paragraph" w:styleId="Ttulo2">
    <w:name w:val="heading 2"/>
    <w:basedOn w:val="Normal"/>
    <w:next w:val="Normal"/>
    <w:link w:val="Ttulo2Car"/>
    <w:qFormat/>
    <w:rsid w:val="00DD6B2A"/>
    <w:pPr>
      <w:keepNext/>
      <w:jc w:val="right"/>
      <w:outlineLvl w:val="1"/>
    </w:pPr>
    <w:rPr>
      <w:rFonts w:ascii="Times New Roman" w:hAnsi="Times New Roman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386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3869"/>
  </w:style>
  <w:style w:type="paragraph" w:styleId="Piedepgina">
    <w:name w:val="footer"/>
    <w:basedOn w:val="Normal"/>
    <w:link w:val="PiedepginaCar"/>
    <w:uiPriority w:val="99"/>
    <w:unhideWhenUsed/>
    <w:rsid w:val="0036386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3869"/>
  </w:style>
  <w:style w:type="paragraph" w:styleId="Textodeglobo">
    <w:name w:val="Balloon Text"/>
    <w:basedOn w:val="Normal"/>
    <w:link w:val="TextodegloboCar"/>
    <w:uiPriority w:val="99"/>
    <w:semiHidden/>
    <w:unhideWhenUsed/>
    <w:rsid w:val="0036386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638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link w:val="Ttulo1"/>
    <w:rsid w:val="00DD6B2A"/>
    <w:rPr>
      <w:rFonts w:ascii="Times New Roman" w:eastAsia="Times New Roman" w:hAnsi="Times New Roman" w:cs="Times New Roman"/>
      <w:szCs w:val="20"/>
      <w:u w:val="single"/>
    </w:rPr>
  </w:style>
  <w:style w:type="character" w:customStyle="1" w:styleId="Ttulo2Car">
    <w:name w:val="Título 2 Car"/>
    <w:link w:val="Ttulo2"/>
    <w:rsid w:val="00DD6B2A"/>
    <w:rPr>
      <w:rFonts w:ascii="Times New Roman" w:eastAsia="Times New Roman" w:hAnsi="Times New Roman" w:cs="Times New Roman"/>
      <w:szCs w:val="20"/>
    </w:rPr>
  </w:style>
  <w:style w:type="paragraph" w:styleId="Textoindependiente">
    <w:name w:val="Body Text"/>
    <w:basedOn w:val="Normal"/>
    <w:link w:val="TextoindependienteCar"/>
    <w:rsid w:val="007E011E"/>
    <w:pPr>
      <w:jc w:val="both"/>
    </w:pPr>
    <w:rPr>
      <w:rFonts w:ascii="Arial" w:hAnsi="Arial"/>
      <w:sz w:val="20"/>
      <w:szCs w:val="20"/>
      <w:lang w:val="es-ES"/>
    </w:rPr>
  </w:style>
  <w:style w:type="character" w:customStyle="1" w:styleId="TextoindependienteCar">
    <w:name w:val="Texto independiente Car"/>
    <w:link w:val="Textoindependiente"/>
    <w:rsid w:val="007E011E"/>
    <w:rPr>
      <w:rFonts w:ascii="Arial" w:eastAsia="Times New Roman" w:hAnsi="Arial" w:cs="Times New Roman"/>
      <w:sz w:val="20"/>
      <w:szCs w:val="20"/>
      <w:lang w:val="es-ES"/>
    </w:rPr>
  </w:style>
  <w:style w:type="paragraph" w:styleId="Sangradetextonormal">
    <w:name w:val="Body Text Indent"/>
    <w:basedOn w:val="Normal"/>
    <w:link w:val="SangradetextonormalCar"/>
    <w:rsid w:val="007E011E"/>
    <w:pPr>
      <w:spacing w:after="120"/>
      <w:ind w:left="283"/>
    </w:pPr>
    <w:rPr>
      <w:rFonts w:ascii="Times New Roman" w:hAnsi="Times New Roman"/>
      <w:lang w:val="es-ES"/>
    </w:rPr>
  </w:style>
  <w:style w:type="character" w:customStyle="1" w:styleId="SangradetextonormalCar">
    <w:name w:val="Sangría de texto normal Car"/>
    <w:link w:val="Sangradetextonormal"/>
    <w:rsid w:val="007E011E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59"/>
    <w:rsid w:val="00C31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C3105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rrafodelista">
    <w:name w:val="List Paragraph"/>
    <w:basedOn w:val="Normal"/>
    <w:uiPriority w:val="34"/>
    <w:qFormat/>
    <w:rsid w:val="0098387A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51747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domedio1-nfasis1">
    <w:name w:val="Medium Shading 1 Accent 1"/>
    <w:basedOn w:val="Tablanormal"/>
    <w:uiPriority w:val="63"/>
    <w:rsid w:val="0051747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1">
    <w:name w:val="Light Shading Accent 1"/>
    <w:basedOn w:val="Tablanormal"/>
    <w:uiPriority w:val="60"/>
    <w:rsid w:val="0051747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606671-8D4C-4403-B186-09437E9B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TWO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Carroza Carracedo</dc:creator>
  <cp:keywords/>
  <cp:lastModifiedBy>Luis Werner Oviedo</cp:lastModifiedBy>
  <cp:revision>3</cp:revision>
  <cp:lastPrinted>2021-10-27T20:21:00Z</cp:lastPrinted>
  <dcterms:created xsi:type="dcterms:W3CDTF">2021-11-04T15:36:00Z</dcterms:created>
  <dcterms:modified xsi:type="dcterms:W3CDTF">2021-11-04T15:39:00Z</dcterms:modified>
</cp:coreProperties>
</file>