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7619" w14:textId="2601EC08" w:rsidR="00B14817" w:rsidRDefault="00B14817" w:rsidP="00B14817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lang w:val="es-ES" w:eastAsia="es-ES"/>
        </w:rPr>
      </w:pPr>
      <w:r>
        <w:rPr>
          <w:rFonts w:asciiTheme="minorHAnsi" w:hAnsiTheme="minorHAnsi" w:cstheme="minorHAnsi"/>
          <w:sz w:val="22"/>
          <w:lang w:val="es-ES" w:eastAsia="es-ES"/>
        </w:rPr>
        <w:t xml:space="preserve">Santiago, </w:t>
      </w:r>
      <w:r w:rsidR="007E4A53">
        <w:rPr>
          <w:rFonts w:asciiTheme="minorHAnsi" w:hAnsiTheme="minorHAnsi" w:cstheme="minorHAnsi"/>
          <w:sz w:val="22"/>
          <w:lang w:val="es-ES" w:eastAsia="es-ES"/>
        </w:rPr>
        <w:t>27</w:t>
      </w:r>
      <w:r>
        <w:rPr>
          <w:rFonts w:asciiTheme="minorHAnsi" w:hAnsiTheme="minorHAnsi" w:cstheme="minorHAnsi"/>
          <w:sz w:val="22"/>
          <w:lang w:val="es-ES" w:eastAsia="es-ES"/>
        </w:rPr>
        <w:t xml:space="preserve"> de </w:t>
      </w:r>
      <w:r w:rsidR="00A568F4">
        <w:rPr>
          <w:rFonts w:asciiTheme="minorHAnsi" w:hAnsiTheme="minorHAnsi" w:cstheme="minorHAnsi"/>
          <w:sz w:val="22"/>
          <w:lang w:val="es-ES" w:eastAsia="es-ES"/>
        </w:rPr>
        <w:t>abril</w:t>
      </w:r>
      <w:r>
        <w:rPr>
          <w:rFonts w:asciiTheme="minorHAnsi" w:hAnsiTheme="minorHAnsi" w:cstheme="minorHAnsi"/>
          <w:sz w:val="22"/>
          <w:lang w:val="es-ES" w:eastAsia="es-ES"/>
        </w:rPr>
        <w:t xml:space="preserve"> de 202</w:t>
      </w:r>
      <w:r w:rsidR="00A568F4">
        <w:rPr>
          <w:rFonts w:asciiTheme="minorHAnsi" w:hAnsiTheme="minorHAnsi" w:cstheme="minorHAnsi"/>
          <w:sz w:val="22"/>
          <w:lang w:val="es-ES" w:eastAsia="es-ES"/>
        </w:rPr>
        <w:t>1</w:t>
      </w:r>
    </w:p>
    <w:p w14:paraId="501E2A56" w14:textId="77777777" w:rsidR="006D6728" w:rsidRDefault="006D6728" w:rsidP="006D6728">
      <w:pPr>
        <w:widowControl w:val="0"/>
        <w:spacing w:line="320" w:lineRule="atLeast"/>
        <w:jc w:val="center"/>
        <w:rPr>
          <w:rFonts w:asciiTheme="minorHAnsi" w:eastAsiaTheme="majorEastAsia" w:hAnsiTheme="minorHAnsi" w:cstheme="minorHAnsi"/>
          <w:b/>
          <w:bCs/>
          <w:sz w:val="22"/>
          <w:lang w:val="es-CL"/>
        </w:rPr>
      </w:pPr>
      <w:bookmarkStart w:id="0" w:name="OLE_LINK1"/>
      <w:bookmarkStart w:id="1" w:name="OLE_LINK2"/>
    </w:p>
    <w:p w14:paraId="49ADC41F" w14:textId="0CE0F677" w:rsidR="004F3773" w:rsidRDefault="004F3773" w:rsidP="006D6728">
      <w:pPr>
        <w:widowControl w:val="0"/>
        <w:spacing w:line="320" w:lineRule="atLeast"/>
        <w:jc w:val="center"/>
        <w:rPr>
          <w:rFonts w:asciiTheme="minorHAnsi" w:eastAsiaTheme="majorEastAsia" w:hAnsiTheme="minorHAnsi" w:cstheme="minorHAnsi"/>
          <w:b/>
          <w:bCs/>
          <w:sz w:val="22"/>
          <w:lang w:val="es-CL"/>
        </w:rPr>
      </w:pPr>
      <w:r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OBSERVACIONES DE </w:t>
      </w:r>
      <w:r w:rsidR="006D6728"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>PV SALVADOR (ex ERNC1)</w:t>
      </w:r>
      <w:r w:rsid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 </w:t>
      </w:r>
      <w:r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AL INFORME TÉCNICO </w:t>
      </w:r>
      <w:bookmarkStart w:id="2" w:name="OLE_LINK6"/>
      <w:bookmarkStart w:id="3" w:name="OLE_LINK7"/>
      <w:r w:rsidR="006D6728"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PRELIMINAR PARA LA FIJACIÓN DE PRECIOS DE NUDO PROMEDIO DEL SISTEMA ELÉCTRICO NACIONAL Y DEL FACTOR DE AJUSTE A QUE SE REFIERE EL NUMERAL 3. DEL ARTÍCULO 1° DE LA LEY </w:t>
      </w:r>
      <w:proofErr w:type="spellStart"/>
      <w:r w:rsidR="006D6728"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>N°</w:t>
      </w:r>
      <w:proofErr w:type="spellEnd"/>
      <w:r w:rsidR="006D6728"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 21.185, DE </w:t>
      </w:r>
      <w:r w:rsidR="00A568F4">
        <w:rPr>
          <w:rFonts w:asciiTheme="minorHAnsi" w:eastAsiaTheme="majorEastAsia" w:hAnsiTheme="minorHAnsi" w:cstheme="minorHAnsi"/>
          <w:b/>
          <w:bCs/>
          <w:sz w:val="22"/>
          <w:lang w:val="es-CL"/>
        </w:rPr>
        <w:t>ABRIL</w:t>
      </w:r>
      <w:r w:rsidR="006D6728" w:rsidRPr="006D6728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 DE 202</w:t>
      </w:r>
      <w:bookmarkEnd w:id="2"/>
      <w:bookmarkEnd w:id="3"/>
      <w:r w:rsidR="00A568F4">
        <w:rPr>
          <w:rFonts w:asciiTheme="minorHAnsi" w:eastAsiaTheme="majorEastAsia" w:hAnsiTheme="minorHAnsi" w:cstheme="minorHAnsi"/>
          <w:b/>
          <w:bCs/>
          <w:sz w:val="22"/>
          <w:lang w:val="es-CL"/>
        </w:rPr>
        <w:t>1</w:t>
      </w:r>
    </w:p>
    <w:p w14:paraId="7F532385" w14:textId="77777777" w:rsidR="006D6728" w:rsidRPr="004F3773" w:rsidRDefault="006D6728" w:rsidP="006D6728">
      <w:pPr>
        <w:widowControl w:val="0"/>
        <w:spacing w:line="320" w:lineRule="atLeast"/>
        <w:jc w:val="center"/>
        <w:rPr>
          <w:rFonts w:asciiTheme="minorHAnsi" w:eastAsiaTheme="majorEastAsia" w:hAnsiTheme="minorHAnsi" w:cstheme="minorHAnsi"/>
          <w:sz w:val="22"/>
          <w:lang w:val="es-CL"/>
        </w:rPr>
      </w:pPr>
    </w:p>
    <w:p w14:paraId="31D21599" w14:textId="484C35BA" w:rsidR="004F3773" w:rsidRPr="004F3773" w:rsidRDefault="004F3773" w:rsidP="006D6728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sz w:val="22"/>
          <w:lang w:val="es-CL"/>
        </w:rPr>
      </w:pP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En cumplimiento con lo dispuesto en el artículo </w:t>
      </w:r>
      <w:r w:rsidR="00AD1FBA">
        <w:rPr>
          <w:rFonts w:asciiTheme="minorHAnsi" w:eastAsiaTheme="majorEastAsia" w:hAnsiTheme="minorHAnsi" w:cstheme="minorHAnsi"/>
          <w:sz w:val="22"/>
          <w:lang w:val="es-CL"/>
        </w:rPr>
        <w:t>séptimo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 de la Resolución Exenta </w:t>
      </w:r>
      <w:proofErr w:type="spellStart"/>
      <w:r w:rsidRPr="004F3773">
        <w:rPr>
          <w:rFonts w:asciiTheme="minorHAnsi" w:eastAsiaTheme="majorEastAsia" w:hAnsiTheme="minorHAnsi" w:cstheme="minorHAnsi"/>
          <w:sz w:val="22"/>
          <w:lang w:val="es-CL"/>
        </w:rPr>
        <w:t>N°</w:t>
      </w:r>
      <w:proofErr w:type="spellEnd"/>
      <w:r w:rsidR="006D6728">
        <w:rPr>
          <w:rFonts w:asciiTheme="minorHAnsi" w:eastAsiaTheme="majorEastAsia" w:hAnsiTheme="minorHAnsi" w:cstheme="minorHAnsi"/>
          <w:sz w:val="22"/>
          <w:lang w:val="es-CL"/>
        </w:rPr>
        <w:t xml:space="preserve"> 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>7</w:t>
      </w:r>
      <w:r w:rsidR="00AD1FBA">
        <w:rPr>
          <w:rFonts w:asciiTheme="minorHAnsi" w:eastAsiaTheme="majorEastAsia" w:hAnsiTheme="minorHAnsi" w:cstheme="minorHAnsi"/>
          <w:sz w:val="22"/>
          <w:lang w:val="es-CL"/>
        </w:rPr>
        <w:t>03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>/201</w:t>
      </w:r>
      <w:r w:rsidR="00AD1FBA">
        <w:rPr>
          <w:rFonts w:asciiTheme="minorHAnsi" w:eastAsiaTheme="majorEastAsia" w:hAnsiTheme="minorHAnsi" w:cstheme="minorHAnsi"/>
          <w:sz w:val="22"/>
          <w:lang w:val="es-CL"/>
        </w:rPr>
        <w:t>8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 del Ministerio de Energía, a continuación, se indican las observaciones de 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 xml:space="preserve">PV Salvador 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>S.A.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 xml:space="preserve"> (ex ERNC)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 al Informe </w:t>
      </w:r>
      <w:r w:rsidR="00AD1FBA">
        <w:rPr>
          <w:rFonts w:asciiTheme="minorHAnsi" w:eastAsiaTheme="majorEastAsia" w:hAnsiTheme="minorHAnsi" w:cstheme="minorHAnsi"/>
          <w:sz w:val="22"/>
          <w:lang w:val="es-CL"/>
        </w:rPr>
        <w:t xml:space="preserve">Técnico </w:t>
      </w:r>
      <w:r w:rsidR="00AD1FBA" w:rsidRPr="00AD1FBA">
        <w:rPr>
          <w:rFonts w:asciiTheme="minorHAnsi" w:eastAsiaTheme="majorEastAsia" w:hAnsiTheme="minorHAnsi" w:cstheme="minorHAnsi"/>
          <w:sz w:val="22"/>
          <w:lang w:val="es-CL"/>
        </w:rPr>
        <w:t xml:space="preserve">Preliminar para la fijación de Precios de Nudo Promedio del Sistema Eléctrico Nacional y del factor de ajuste a que se refiere el numeral 3. del artículo 1° de la ley </w:t>
      </w:r>
      <w:proofErr w:type="spellStart"/>
      <w:r w:rsidR="00AD1FBA" w:rsidRPr="00AD1FBA">
        <w:rPr>
          <w:rFonts w:asciiTheme="minorHAnsi" w:eastAsiaTheme="majorEastAsia" w:hAnsiTheme="minorHAnsi" w:cstheme="minorHAnsi"/>
          <w:sz w:val="22"/>
          <w:lang w:val="es-CL"/>
        </w:rPr>
        <w:t>N°</w:t>
      </w:r>
      <w:proofErr w:type="spellEnd"/>
      <w:r w:rsidR="00AD1FBA" w:rsidRPr="00AD1FBA">
        <w:rPr>
          <w:rFonts w:asciiTheme="minorHAnsi" w:eastAsiaTheme="majorEastAsia" w:hAnsiTheme="minorHAnsi" w:cstheme="minorHAnsi"/>
          <w:sz w:val="22"/>
          <w:lang w:val="es-CL"/>
        </w:rPr>
        <w:t xml:space="preserve"> 21.185, de </w:t>
      </w:r>
      <w:r w:rsidR="00AB7C20">
        <w:rPr>
          <w:rFonts w:asciiTheme="minorHAnsi" w:eastAsiaTheme="majorEastAsia" w:hAnsiTheme="minorHAnsi" w:cstheme="minorHAnsi"/>
          <w:sz w:val="22"/>
          <w:lang w:val="es-CL"/>
        </w:rPr>
        <w:t>abril</w:t>
      </w:r>
      <w:r w:rsidR="00AD1FBA" w:rsidRPr="00AD1FBA">
        <w:rPr>
          <w:rFonts w:asciiTheme="minorHAnsi" w:eastAsiaTheme="majorEastAsia" w:hAnsiTheme="minorHAnsi" w:cstheme="minorHAnsi"/>
          <w:sz w:val="22"/>
          <w:lang w:val="es-CL"/>
        </w:rPr>
        <w:t xml:space="preserve"> de 202</w:t>
      </w:r>
      <w:r w:rsidR="00AB7C20">
        <w:rPr>
          <w:rFonts w:asciiTheme="minorHAnsi" w:eastAsiaTheme="majorEastAsia" w:hAnsiTheme="minorHAnsi" w:cstheme="minorHAnsi"/>
          <w:sz w:val="22"/>
          <w:lang w:val="es-CL"/>
        </w:rPr>
        <w:t>1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, enviado por la Comisión Nacional de Energía en 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>el oficio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 CNE </w:t>
      </w:r>
      <w:proofErr w:type="spellStart"/>
      <w:r w:rsidR="006D6728">
        <w:rPr>
          <w:rFonts w:asciiTheme="minorHAnsi" w:eastAsiaTheme="majorEastAsia" w:hAnsiTheme="minorHAnsi" w:cstheme="minorHAnsi"/>
          <w:sz w:val="22"/>
          <w:lang w:val="es-CL"/>
        </w:rPr>
        <w:t>Of</w:t>
      </w:r>
      <w:proofErr w:type="spellEnd"/>
      <w:r w:rsidR="006D6728">
        <w:rPr>
          <w:rFonts w:asciiTheme="minorHAnsi" w:eastAsiaTheme="majorEastAsia" w:hAnsiTheme="minorHAnsi" w:cstheme="minorHAnsi"/>
          <w:sz w:val="22"/>
          <w:lang w:val="es-CL"/>
        </w:rPr>
        <w:t xml:space="preserve">. ORD. </w:t>
      </w:r>
      <w:proofErr w:type="spellStart"/>
      <w:r w:rsidRPr="004F3773">
        <w:rPr>
          <w:rFonts w:asciiTheme="minorHAnsi" w:eastAsiaTheme="majorEastAsia" w:hAnsiTheme="minorHAnsi" w:cstheme="minorHAnsi"/>
          <w:sz w:val="22"/>
          <w:lang w:val="es-CL"/>
        </w:rPr>
        <w:t>N°</w:t>
      </w:r>
      <w:proofErr w:type="spellEnd"/>
      <w:r w:rsidRPr="004F3773">
        <w:rPr>
          <w:rFonts w:asciiTheme="minorHAnsi" w:eastAsiaTheme="majorEastAsia" w:hAnsiTheme="minorHAnsi" w:cstheme="minorHAnsi"/>
          <w:sz w:val="22"/>
          <w:lang w:val="es-CL"/>
        </w:rPr>
        <w:t xml:space="preserve"> </w:t>
      </w:r>
      <w:r w:rsidR="00AB7C20">
        <w:rPr>
          <w:rFonts w:asciiTheme="minorHAnsi" w:eastAsiaTheme="majorEastAsia" w:hAnsiTheme="minorHAnsi" w:cstheme="minorHAnsi"/>
          <w:sz w:val="22"/>
          <w:lang w:val="es-CL"/>
        </w:rPr>
        <w:t>2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>78</w:t>
      </w:r>
      <w:r w:rsidRPr="004F3773">
        <w:rPr>
          <w:rFonts w:asciiTheme="minorHAnsi" w:eastAsiaTheme="majorEastAsia" w:hAnsiTheme="minorHAnsi" w:cstheme="minorHAnsi"/>
          <w:sz w:val="22"/>
          <w:lang w:val="es-CL"/>
        </w:rPr>
        <w:t>/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>202</w:t>
      </w:r>
      <w:r w:rsidR="00AB7C20">
        <w:rPr>
          <w:rFonts w:asciiTheme="minorHAnsi" w:eastAsiaTheme="majorEastAsia" w:hAnsiTheme="minorHAnsi" w:cstheme="minorHAnsi"/>
          <w:sz w:val="22"/>
          <w:lang w:val="es-CL"/>
        </w:rPr>
        <w:t>1</w:t>
      </w:r>
      <w:r w:rsidR="006D6728">
        <w:rPr>
          <w:rFonts w:asciiTheme="minorHAnsi" w:eastAsiaTheme="majorEastAsia" w:hAnsiTheme="minorHAnsi" w:cstheme="minorHAnsi"/>
          <w:sz w:val="22"/>
          <w:lang w:val="es-CL"/>
        </w:rPr>
        <w:t>.</w:t>
      </w:r>
    </w:p>
    <w:p w14:paraId="639359A9" w14:textId="77777777" w:rsidR="004F3773" w:rsidRPr="004F3773" w:rsidRDefault="004F3773" w:rsidP="004F3773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sz w:val="22"/>
          <w:lang w:val="es-CL"/>
        </w:rPr>
      </w:pPr>
    </w:p>
    <w:bookmarkEnd w:id="0"/>
    <w:bookmarkEnd w:id="1"/>
    <w:p w14:paraId="31EB524A" w14:textId="5B5B2718" w:rsidR="00AD1FBA" w:rsidRDefault="00AD1FBA" w:rsidP="00AD1FBA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b/>
          <w:bCs/>
          <w:sz w:val="22"/>
          <w:lang w:val="es-CL"/>
        </w:rPr>
      </w:pPr>
      <w:proofErr w:type="spellStart"/>
      <w:r w:rsidRPr="00AD1FBA">
        <w:rPr>
          <w:rFonts w:asciiTheme="minorHAnsi" w:eastAsiaTheme="majorEastAsia" w:hAnsiTheme="minorHAnsi" w:cstheme="minorHAnsi"/>
          <w:b/>
          <w:bCs/>
          <w:sz w:val="22"/>
          <w:lang w:val="es-CL"/>
        </w:rPr>
        <w:t>Obs</w:t>
      </w:r>
      <w:proofErr w:type="spellEnd"/>
      <w:r w:rsidRPr="00AD1FBA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 1 – </w:t>
      </w:r>
      <w:r w:rsidR="00AB7C20">
        <w:rPr>
          <w:rFonts w:asciiTheme="minorHAnsi" w:eastAsiaTheme="majorEastAsia" w:hAnsiTheme="minorHAnsi" w:cstheme="minorHAnsi"/>
          <w:b/>
          <w:bCs/>
          <w:sz w:val="22"/>
          <w:lang w:val="es-CL"/>
        </w:rPr>
        <w:t>C</w:t>
      </w:r>
      <w:r w:rsidR="00AB7C20" w:rsidRPr="00AB7C20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álculo de </w:t>
      </w:r>
      <w:r w:rsidR="00AB7C20">
        <w:rPr>
          <w:rFonts w:asciiTheme="minorHAnsi" w:eastAsiaTheme="majorEastAsia" w:hAnsiTheme="minorHAnsi" w:cstheme="minorHAnsi"/>
          <w:b/>
          <w:bCs/>
          <w:sz w:val="22"/>
          <w:lang w:val="es-CL"/>
        </w:rPr>
        <w:t>S</w:t>
      </w:r>
      <w:r w:rsidR="00AB7C20" w:rsidRPr="00AB7C20">
        <w:rPr>
          <w:rFonts w:asciiTheme="minorHAnsi" w:eastAsiaTheme="majorEastAsia" w:hAnsiTheme="minorHAnsi" w:cstheme="minorHAnsi"/>
          <w:b/>
          <w:bCs/>
          <w:sz w:val="22"/>
          <w:lang w:val="es-CL"/>
        </w:rPr>
        <w:t>aldos</w:t>
      </w:r>
      <w:r w:rsidR="00AB7C20" w:rsidRPr="00AB7C20">
        <w:rPr>
          <w:rFonts w:asciiTheme="minorHAnsi" w:eastAsiaTheme="majorEastAsia" w:hAnsiTheme="minorHAnsi" w:cstheme="minorHAnsi"/>
          <w:b/>
          <w:bCs/>
          <w:sz w:val="22"/>
          <w:lang w:val="es-CL"/>
        </w:rPr>
        <w:t xml:space="preserve"> PEC</w:t>
      </w:r>
    </w:p>
    <w:p w14:paraId="58C3708D" w14:textId="77777777" w:rsidR="00AB7C20" w:rsidRPr="00AD1FBA" w:rsidRDefault="00AB7C20" w:rsidP="00AD1FBA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b/>
          <w:bCs/>
          <w:sz w:val="22"/>
          <w:lang w:val="es-CL"/>
        </w:rPr>
      </w:pPr>
    </w:p>
    <w:p w14:paraId="1E01BAFB" w14:textId="5CC1BCD1" w:rsidR="00AB7C20" w:rsidRDefault="00AB7C20" w:rsidP="00AB7C20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sz w:val="22"/>
          <w:lang w:val="es-CL"/>
        </w:rPr>
      </w:pPr>
      <w:r w:rsidRPr="00AB7C20">
        <w:rPr>
          <w:rFonts w:asciiTheme="minorHAnsi" w:eastAsiaTheme="majorEastAsia" w:hAnsiTheme="minorHAnsi" w:cstheme="minorHAnsi"/>
          <w:sz w:val="22"/>
          <w:lang w:val="es-CL"/>
        </w:rPr>
        <w:t xml:space="preserve">Se observa que, en el cálculo de los saldos, específicamente en la planilla “043_SaldoEfact_PNP2107_V1.xlsx”, las columnas </w:t>
      </w:r>
      <w:proofErr w:type="spellStart"/>
      <w:r w:rsidRPr="00AB7C20">
        <w:rPr>
          <w:rFonts w:asciiTheme="minorHAnsi" w:eastAsiaTheme="majorEastAsia" w:hAnsiTheme="minorHAnsi" w:cstheme="minorHAnsi"/>
          <w:sz w:val="22"/>
          <w:lang w:val="es-CL"/>
        </w:rPr>
        <w:t>DifERec_Peso</w:t>
      </w:r>
      <w:proofErr w:type="spellEnd"/>
      <w:r w:rsidRPr="00AB7C20">
        <w:rPr>
          <w:rFonts w:asciiTheme="minorHAnsi" w:eastAsiaTheme="majorEastAsia" w:hAnsiTheme="minorHAnsi" w:cstheme="minorHAnsi"/>
          <w:sz w:val="22"/>
          <w:lang w:val="es-CL"/>
        </w:rPr>
        <w:t xml:space="preserve"> y </w:t>
      </w:r>
      <w:proofErr w:type="spellStart"/>
      <w:r w:rsidRPr="00AB7C20">
        <w:rPr>
          <w:rFonts w:asciiTheme="minorHAnsi" w:eastAsiaTheme="majorEastAsia" w:hAnsiTheme="minorHAnsi" w:cstheme="minorHAnsi"/>
          <w:sz w:val="22"/>
          <w:lang w:val="es-CL"/>
        </w:rPr>
        <w:t>DifPRec_Peso</w:t>
      </w:r>
      <w:proofErr w:type="spellEnd"/>
      <w:r w:rsidRPr="00AB7C20">
        <w:rPr>
          <w:rFonts w:asciiTheme="minorHAnsi" w:eastAsiaTheme="majorEastAsia" w:hAnsiTheme="minorHAnsi" w:cstheme="minorHAnsi"/>
          <w:sz w:val="22"/>
          <w:lang w:val="es-CL"/>
        </w:rPr>
        <w:t xml:space="preserve"> debieran calcularse como la resta de los precios establecidos en el decreto PNP del semestre correspondiente y los precios definitivos de los contratos que resultan del modelo PNP de cada semestre. Al respecto, la resta de las columnas de recaudación en precios PNP y las columnas de recaudación con precios definitivos no coincide con la diferencia de recaudación en precios.</w:t>
      </w:r>
    </w:p>
    <w:p w14:paraId="0F7597D6" w14:textId="77777777" w:rsidR="00AB7C20" w:rsidRPr="00AB7C20" w:rsidRDefault="00AB7C20" w:rsidP="00AB7C20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sz w:val="22"/>
          <w:lang w:val="es-CL"/>
        </w:rPr>
      </w:pPr>
    </w:p>
    <w:p w14:paraId="6E520E15" w14:textId="14724B99" w:rsidR="00AD1FBA" w:rsidRDefault="00AB7C20" w:rsidP="00AB7C20">
      <w:pPr>
        <w:widowControl w:val="0"/>
        <w:spacing w:line="320" w:lineRule="atLeast"/>
        <w:jc w:val="both"/>
        <w:rPr>
          <w:rFonts w:asciiTheme="minorHAnsi" w:eastAsiaTheme="majorEastAsia" w:hAnsiTheme="minorHAnsi" w:cstheme="minorHAnsi"/>
          <w:sz w:val="22"/>
          <w:lang w:val="es-CL"/>
        </w:rPr>
      </w:pPr>
      <w:r w:rsidRPr="00AB7C20">
        <w:rPr>
          <w:rFonts w:asciiTheme="minorHAnsi" w:eastAsiaTheme="majorEastAsia" w:hAnsiTheme="minorHAnsi" w:cstheme="minorHAnsi"/>
          <w:sz w:val="22"/>
          <w:lang w:val="es-CL"/>
        </w:rPr>
        <w:t>Se solicita revisar el resultado o esclarecer el cálculo de manera que cuadren los montos la resta de las recaudaciones con el saldo correspondiente.</w:t>
      </w:r>
    </w:p>
    <w:p w14:paraId="7FCAE90C" w14:textId="77777777" w:rsidR="00AB7C20" w:rsidRPr="00AB7C20" w:rsidRDefault="00AB7C20" w:rsidP="00AB7C20">
      <w:pPr>
        <w:widowControl w:val="0"/>
        <w:spacing w:line="320" w:lineRule="atLeast"/>
        <w:jc w:val="both"/>
        <w:rPr>
          <w:rFonts w:asciiTheme="minorHAnsi" w:hAnsiTheme="minorHAnsi" w:cstheme="minorHAnsi"/>
          <w:sz w:val="22"/>
          <w:lang w:val="es-ES"/>
        </w:rPr>
      </w:pPr>
    </w:p>
    <w:p w14:paraId="57C74C5A" w14:textId="578D7A50" w:rsidR="00AD1FBA" w:rsidRPr="00AD1FBA" w:rsidRDefault="00AD1FBA" w:rsidP="00AD1FBA">
      <w:pPr>
        <w:widowControl w:val="0"/>
        <w:spacing w:line="320" w:lineRule="atLeast"/>
        <w:jc w:val="both"/>
        <w:rPr>
          <w:rFonts w:asciiTheme="minorHAnsi" w:hAnsiTheme="minorHAnsi" w:cstheme="minorHAnsi"/>
          <w:b/>
          <w:bCs/>
          <w:sz w:val="22"/>
          <w:lang w:val="es-CL"/>
        </w:rPr>
      </w:pPr>
      <w:proofErr w:type="spellStart"/>
      <w:r w:rsidRPr="00AD1FBA">
        <w:rPr>
          <w:rFonts w:asciiTheme="minorHAnsi" w:hAnsiTheme="minorHAnsi" w:cstheme="minorHAnsi"/>
          <w:b/>
          <w:bCs/>
          <w:sz w:val="22"/>
          <w:lang w:val="es-CL"/>
        </w:rPr>
        <w:t>Obs</w:t>
      </w:r>
      <w:proofErr w:type="spellEnd"/>
      <w:r w:rsidRPr="00AD1FBA">
        <w:rPr>
          <w:rFonts w:asciiTheme="minorHAnsi" w:hAnsiTheme="minorHAnsi" w:cstheme="minorHAnsi"/>
          <w:b/>
          <w:bCs/>
          <w:sz w:val="22"/>
          <w:lang w:val="es-CL"/>
        </w:rPr>
        <w:t xml:space="preserve"> 2 – </w:t>
      </w:r>
      <w:r w:rsidR="001A68A2">
        <w:rPr>
          <w:rFonts w:asciiTheme="minorHAnsi" w:hAnsiTheme="minorHAnsi" w:cstheme="minorHAnsi"/>
          <w:b/>
          <w:bCs/>
          <w:sz w:val="22"/>
          <w:lang w:val="es-CL"/>
        </w:rPr>
        <w:t>Minuta modelo de calculo</w:t>
      </w:r>
      <w:r w:rsidRPr="00AD1FBA">
        <w:rPr>
          <w:rFonts w:asciiTheme="minorHAnsi" w:hAnsiTheme="minorHAnsi" w:cstheme="minorHAnsi"/>
          <w:b/>
          <w:bCs/>
          <w:sz w:val="22"/>
          <w:lang w:val="es-CL"/>
        </w:rPr>
        <w:t xml:space="preserve"> </w:t>
      </w:r>
    </w:p>
    <w:p w14:paraId="13C8FD8D" w14:textId="77777777" w:rsidR="00AD1FBA" w:rsidRPr="00AD1FBA" w:rsidRDefault="00AD1FBA" w:rsidP="00AD1FBA">
      <w:pPr>
        <w:widowControl w:val="0"/>
        <w:spacing w:line="320" w:lineRule="atLeast"/>
        <w:jc w:val="both"/>
        <w:rPr>
          <w:rFonts w:asciiTheme="minorHAnsi" w:hAnsiTheme="minorHAnsi" w:cstheme="minorHAnsi"/>
          <w:sz w:val="22"/>
          <w:lang w:val="es-CL"/>
        </w:rPr>
      </w:pPr>
    </w:p>
    <w:p w14:paraId="4C657E29" w14:textId="2D4EB486" w:rsidR="00AB7C20" w:rsidRDefault="00AB7C20" w:rsidP="00AB7C20">
      <w:pPr>
        <w:widowControl w:val="0"/>
        <w:spacing w:line="320" w:lineRule="atLeast"/>
        <w:jc w:val="both"/>
        <w:rPr>
          <w:rFonts w:asciiTheme="minorHAnsi" w:hAnsiTheme="minorHAnsi" w:cstheme="minorHAnsi"/>
          <w:sz w:val="22"/>
          <w:lang w:val="es-CL"/>
        </w:rPr>
      </w:pPr>
      <w:r w:rsidRPr="00AB7C20">
        <w:rPr>
          <w:rFonts w:asciiTheme="minorHAnsi" w:hAnsiTheme="minorHAnsi" w:cstheme="minorHAnsi"/>
          <w:sz w:val="22"/>
          <w:lang w:val="es-CL"/>
        </w:rPr>
        <w:t>Para el cálculo de los saldos la CNE ha utilizado un modelo de conexión de datos de manera de facilitar los cálculos y el seguimiento de los saldos producto de la ley 21.185. Sin embargo, dada la cantidad de información, versiones y tablas implicadas, el proceso de revisión se torna complicado.</w:t>
      </w:r>
    </w:p>
    <w:p w14:paraId="3F7052F8" w14:textId="77777777" w:rsidR="00AB7C20" w:rsidRPr="00AB7C20" w:rsidRDefault="00AB7C20" w:rsidP="00AB7C20">
      <w:pPr>
        <w:widowControl w:val="0"/>
        <w:spacing w:line="320" w:lineRule="atLeast"/>
        <w:jc w:val="both"/>
        <w:rPr>
          <w:rFonts w:asciiTheme="minorHAnsi" w:hAnsiTheme="minorHAnsi" w:cstheme="minorHAnsi"/>
          <w:sz w:val="22"/>
          <w:lang w:val="es-CL"/>
        </w:rPr>
      </w:pPr>
    </w:p>
    <w:p w14:paraId="601800FB" w14:textId="6CA5C4E2" w:rsidR="00AD1FBA" w:rsidRPr="006D6728" w:rsidRDefault="00AB7C20" w:rsidP="00AB7C20">
      <w:pPr>
        <w:widowControl w:val="0"/>
        <w:spacing w:line="320" w:lineRule="atLeast"/>
        <w:jc w:val="both"/>
        <w:rPr>
          <w:rFonts w:asciiTheme="minorHAnsi" w:hAnsiTheme="minorHAnsi" w:cstheme="minorHAnsi"/>
          <w:sz w:val="22"/>
          <w:lang w:val="es-CL"/>
        </w:rPr>
      </w:pPr>
      <w:r w:rsidRPr="00AB7C20">
        <w:rPr>
          <w:rFonts w:asciiTheme="minorHAnsi" w:hAnsiTheme="minorHAnsi" w:cstheme="minorHAnsi"/>
          <w:sz w:val="22"/>
          <w:lang w:val="es-CL"/>
        </w:rPr>
        <w:t>Se solicita a la CNE publicar una minuta que contenga un resumen de la metodología utilizada para el cálculo de los saldos, teniendo en cuenta las tablas de datos utilizadas, las conexiones, los cálculos y el manejo de versiones entre las distintas tablas. Todo esto para poder corroborar los cálculos hechos por la comisión de manera más eficiente.</w:t>
      </w:r>
    </w:p>
    <w:sectPr w:rsidR="00AD1FBA" w:rsidRPr="006D6728" w:rsidSect="000403C7">
      <w:headerReference w:type="default" r:id="rId10"/>
      <w:footerReference w:type="default" r:id="rId11"/>
      <w:headerReference w:type="first" r:id="rId12"/>
      <w:pgSz w:w="12240" w:h="15840" w:code="1"/>
      <w:pgMar w:top="1000" w:right="1440" w:bottom="1135" w:left="1418" w:header="101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48ED" w14:textId="77777777" w:rsidR="00865D8F" w:rsidRDefault="00865D8F" w:rsidP="00920C63">
      <w:pPr>
        <w:spacing w:line="240" w:lineRule="auto"/>
      </w:pPr>
      <w:r>
        <w:separator/>
      </w:r>
    </w:p>
  </w:endnote>
  <w:endnote w:type="continuationSeparator" w:id="0">
    <w:p w14:paraId="09C3030C" w14:textId="77777777" w:rsidR="00865D8F" w:rsidRDefault="00865D8F" w:rsidP="00920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3D84" w:themeColor="text1"/>
      </w:rPr>
      <w:id w:val="-19044410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5E2DA" w14:textId="4D974DA1" w:rsidR="00BA6CA1" w:rsidRPr="00BA6CA1" w:rsidRDefault="00BA6CA1">
        <w:pPr>
          <w:pStyle w:val="Piedepgina"/>
          <w:jc w:val="center"/>
          <w:rPr>
            <w:color w:val="003D84" w:themeColor="text1"/>
          </w:rPr>
        </w:pPr>
        <w:r w:rsidRPr="00BA6CA1">
          <w:rPr>
            <w:color w:val="003D84" w:themeColor="text1"/>
          </w:rPr>
          <w:fldChar w:fldCharType="begin"/>
        </w:r>
        <w:r w:rsidRPr="00BA6CA1">
          <w:rPr>
            <w:color w:val="003D84" w:themeColor="text1"/>
          </w:rPr>
          <w:instrText xml:space="preserve"> PAGE   \* MERGEFORMAT </w:instrText>
        </w:r>
        <w:r w:rsidRPr="00BA6CA1">
          <w:rPr>
            <w:color w:val="003D84" w:themeColor="text1"/>
          </w:rPr>
          <w:fldChar w:fldCharType="separate"/>
        </w:r>
        <w:r w:rsidR="00D45687">
          <w:rPr>
            <w:noProof/>
            <w:color w:val="003D84" w:themeColor="text1"/>
          </w:rPr>
          <w:t>2</w:t>
        </w:r>
        <w:r w:rsidRPr="00BA6CA1">
          <w:rPr>
            <w:noProof/>
            <w:color w:val="003D84" w:themeColor="text1"/>
          </w:rPr>
          <w:fldChar w:fldCharType="end"/>
        </w:r>
      </w:p>
    </w:sdtContent>
  </w:sdt>
  <w:p w14:paraId="4D4C997D" w14:textId="77777777" w:rsidR="00BA6CA1" w:rsidRPr="00BA6CA1" w:rsidRDefault="00BA6CA1">
    <w:pPr>
      <w:pStyle w:val="Piedepgina"/>
      <w:rPr>
        <w:color w:val="003D84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0B3E" w14:textId="77777777" w:rsidR="00865D8F" w:rsidRDefault="00865D8F" w:rsidP="00920C63">
      <w:pPr>
        <w:spacing w:line="240" w:lineRule="auto"/>
      </w:pPr>
      <w:r>
        <w:separator/>
      </w:r>
    </w:p>
  </w:footnote>
  <w:footnote w:type="continuationSeparator" w:id="0">
    <w:p w14:paraId="144248F1" w14:textId="77777777" w:rsidR="00865D8F" w:rsidRDefault="00865D8F" w:rsidP="00920C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CFA5" w14:textId="77777777" w:rsidR="00872731" w:rsidRDefault="009741B1" w:rsidP="000F7D9B">
    <w:pPr>
      <w:pStyle w:val="Encabezado"/>
      <w:tabs>
        <w:tab w:val="clear" w:pos="4680"/>
        <w:tab w:val="clear" w:pos="9360"/>
        <w:tab w:val="left" w:pos="1092"/>
      </w:tabs>
    </w:pPr>
    <w:r>
      <w:rPr>
        <w:noProof/>
        <w:sz w:val="19"/>
        <w:szCs w:val="19"/>
      </w:rPr>
      <w:drawing>
        <wp:anchor distT="0" distB="0" distL="114300" distR="114300" simplePos="0" relativeHeight="251678208" behindDoc="0" locked="0" layoutInCell="1" allowOverlap="1" wp14:anchorId="2A8F38E4" wp14:editId="53865613">
          <wp:simplePos x="0" y="0"/>
          <wp:positionH relativeFrom="margin">
            <wp:align>left</wp:align>
          </wp:positionH>
          <wp:positionV relativeFrom="paragraph">
            <wp:posOffset>-240665</wp:posOffset>
          </wp:positionV>
          <wp:extent cx="1352550" cy="371475"/>
          <wp:effectExtent l="0" t="0" r="0" b="9525"/>
          <wp:wrapSquare wrapText="bothSides"/>
          <wp:docPr id="19" name="Imagen 19" descr="cid:image001.png@01CFBD3E.B097BC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ail-m_-4039711835934200204m_8386565290646210877gmail-m_-2614150629409403815_x0000_i1025" descr="cid:image001.png@01CFBD3E.B097BC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7D9B">
      <w:tab/>
    </w:r>
  </w:p>
  <w:p w14:paraId="7CF1B133" w14:textId="77777777" w:rsidR="00872731" w:rsidRDefault="00872731" w:rsidP="00872731">
    <w:pPr>
      <w:pStyle w:val="Encabezado"/>
    </w:pPr>
  </w:p>
  <w:p w14:paraId="5F27DD93" w14:textId="77777777" w:rsidR="00872731" w:rsidRPr="00872731" w:rsidRDefault="00872731" w:rsidP="008727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7409" w14:textId="77777777" w:rsidR="001B394D" w:rsidRPr="00E0238D" w:rsidRDefault="001B394D" w:rsidP="001B394D">
    <w:pPr>
      <w:pStyle w:val="Encabezado"/>
      <w:tabs>
        <w:tab w:val="left" w:pos="6379"/>
        <w:tab w:val="left" w:pos="7230"/>
      </w:tabs>
      <w:ind w:left="2550" w:firstLine="4396"/>
      <w:rPr>
        <w:b/>
        <w:noProof/>
        <w:color w:val="003B77" w:themeColor="accent4" w:themeShade="BF"/>
        <w:sz w:val="20"/>
        <w:szCs w:val="20"/>
        <w:lang w:val="es-CL"/>
      </w:rPr>
    </w:pPr>
    <w:r w:rsidRPr="00E0238D">
      <w:rPr>
        <w:noProof/>
        <w:sz w:val="20"/>
        <w:szCs w:val="20"/>
      </w:rPr>
      <w:drawing>
        <wp:anchor distT="0" distB="0" distL="114300" distR="114300" simplePos="0" relativeHeight="251680256" behindDoc="0" locked="0" layoutInCell="1" allowOverlap="1" wp14:anchorId="63A0E92C" wp14:editId="2F1E27C2">
          <wp:simplePos x="0" y="0"/>
          <wp:positionH relativeFrom="margin">
            <wp:posOffset>95250</wp:posOffset>
          </wp:positionH>
          <wp:positionV relativeFrom="paragraph">
            <wp:posOffset>-16510</wp:posOffset>
          </wp:positionV>
          <wp:extent cx="1352550" cy="371475"/>
          <wp:effectExtent l="0" t="0" r="0" b="9525"/>
          <wp:wrapSquare wrapText="bothSides"/>
          <wp:docPr id="8" name="Imagen 8" descr="cid:image001.png@01CFBD3E.B097BC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ail-m_-4039711835934200204m_8386565290646210877gmail-m_-2614150629409403815_x0000_i1025" descr="cid:image001.png@01CFBD3E.B097BC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530F">
      <w:rPr>
        <w:b/>
        <w:noProof/>
        <w:color w:val="003B77" w:themeColor="accent4" w:themeShade="BF"/>
        <w:sz w:val="20"/>
        <w:szCs w:val="20"/>
        <w:lang w:val="es-CL"/>
      </w:rPr>
      <w:t xml:space="preserve">ENERGIA </w:t>
    </w:r>
    <w:r w:rsidR="009741B1">
      <w:rPr>
        <w:b/>
        <w:noProof/>
        <w:color w:val="003B77" w:themeColor="accent4" w:themeShade="BF"/>
        <w:sz w:val="20"/>
        <w:szCs w:val="20"/>
        <w:lang w:val="es-CL"/>
      </w:rPr>
      <w:t>LLAIMA</w:t>
    </w:r>
  </w:p>
  <w:p w14:paraId="41472FC5" w14:textId="77777777" w:rsidR="009C4A28" w:rsidRDefault="001B394D" w:rsidP="009C4A28">
    <w:pPr>
      <w:pStyle w:val="Encabezado"/>
      <w:tabs>
        <w:tab w:val="left" w:pos="6379"/>
        <w:tab w:val="left" w:pos="7230"/>
      </w:tabs>
      <w:ind w:left="2550" w:firstLine="4396"/>
      <w:rPr>
        <w:color w:val="003B77" w:themeColor="accent4" w:themeShade="BF"/>
        <w:sz w:val="20"/>
        <w:szCs w:val="20"/>
        <w:lang w:val="es-CL"/>
      </w:rPr>
    </w:pPr>
    <w:r w:rsidRPr="00E0238D">
      <w:rPr>
        <w:color w:val="003B77" w:themeColor="accent4" w:themeShade="BF"/>
        <w:sz w:val="20"/>
        <w:szCs w:val="20"/>
        <w:lang w:val="es-CL"/>
      </w:rPr>
      <w:t>Isidora Goyenechea 3477</w:t>
    </w:r>
  </w:p>
  <w:p w14:paraId="630082BD" w14:textId="77777777" w:rsidR="001B394D" w:rsidRPr="00E0238D" w:rsidRDefault="001B394D" w:rsidP="009C4A28">
    <w:pPr>
      <w:pStyle w:val="Encabezado"/>
      <w:tabs>
        <w:tab w:val="left" w:pos="6379"/>
        <w:tab w:val="left" w:pos="7230"/>
      </w:tabs>
      <w:ind w:left="2550" w:firstLine="4396"/>
      <w:rPr>
        <w:color w:val="003B77" w:themeColor="accent4" w:themeShade="BF"/>
        <w:sz w:val="20"/>
        <w:szCs w:val="20"/>
        <w:lang w:val="es-CL"/>
      </w:rPr>
    </w:pPr>
    <w:r w:rsidRPr="00E0238D">
      <w:rPr>
        <w:color w:val="003B77" w:themeColor="accent4" w:themeShade="BF"/>
        <w:sz w:val="20"/>
        <w:szCs w:val="20"/>
        <w:lang w:val="es-CL"/>
      </w:rPr>
      <w:t>Piso 21, Las Condes</w:t>
    </w:r>
  </w:p>
  <w:p w14:paraId="25A47543" w14:textId="77777777" w:rsidR="001B394D" w:rsidRPr="00E0238D" w:rsidRDefault="001B394D" w:rsidP="002D530F">
    <w:pPr>
      <w:pStyle w:val="Encabezado"/>
      <w:tabs>
        <w:tab w:val="clear" w:pos="4680"/>
        <w:tab w:val="clear" w:pos="9360"/>
        <w:tab w:val="left" w:pos="7230"/>
      </w:tabs>
      <w:ind w:right="-116" w:firstLine="6946"/>
      <w:rPr>
        <w:color w:val="003B77" w:themeColor="accent4" w:themeShade="BF"/>
        <w:sz w:val="20"/>
        <w:szCs w:val="20"/>
        <w:lang w:val="es-CL"/>
      </w:rPr>
    </w:pPr>
    <w:r w:rsidRPr="00E0238D">
      <w:rPr>
        <w:color w:val="003B77" w:themeColor="accent4" w:themeShade="BF"/>
        <w:sz w:val="20"/>
        <w:szCs w:val="20"/>
        <w:lang w:val="es-CL"/>
      </w:rPr>
      <w:t>Tel.: + (56 2) 2 378 7970</w:t>
    </w:r>
  </w:p>
  <w:p w14:paraId="313354B2" w14:textId="77777777" w:rsidR="009810D6" w:rsidRPr="008C76F7" w:rsidRDefault="009810D6" w:rsidP="001B394D">
    <w:pPr>
      <w:pStyle w:val="Encabezado"/>
      <w:ind w:firstLine="4396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F47"/>
    <w:multiLevelType w:val="hybridMultilevel"/>
    <w:tmpl w:val="92B6DAD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6AEE"/>
    <w:multiLevelType w:val="hybridMultilevel"/>
    <w:tmpl w:val="B3E84AF4"/>
    <w:lvl w:ilvl="0" w:tplc="733055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22A01"/>
    <w:multiLevelType w:val="hybridMultilevel"/>
    <w:tmpl w:val="ABC424BA"/>
    <w:lvl w:ilvl="0" w:tplc="6B1812F8">
      <w:start w:val="1"/>
      <w:numFmt w:val="lowerLetter"/>
      <w:lvlText w:val="%1)"/>
      <w:lvlJc w:val="left"/>
      <w:pPr>
        <w:ind w:left="5180" w:hanging="360"/>
      </w:pPr>
      <w:rPr>
        <w:i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071D1"/>
    <w:multiLevelType w:val="hybridMultilevel"/>
    <w:tmpl w:val="D32E1A18"/>
    <w:lvl w:ilvl="0" w:tplc="0A140B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C63"/>
    <w:rsid w:val="00000140"/>
    <w:rsid w:val="0000181C"/>
    <w:rsid w:val="00001920"/>
    <w:rsid w:val="00001B05"/>
    <w:rsid w:val="00002095"/>
    <w:rsid w:val="00002D83"/>
    <w:rsid w:val="00003FFC"/>
    <w:rsid w:val="00004BDA"/>
    <w:rsid w:val="00004DC8"/>
    <w:rsid w:val="0000546C"/>
    <w:rsid w:val="00005664"/>
    <w:rsid w:val="00007993"/>
    <w:rsid w:val="000107B1"/>
    <w:rsid w:val="00011AC1"/>
    <w:rsid w:val="0001224F"/>
    <w:rsid w:val="000132C3"/>
    <w:rsid w:val="00013932"/>
    <w:rsid w:val="00013D8A"/>
    <w:rsid w:val="00014548"/>
    <w:rsid w:val="00014974"/>
    <w:rsid w:val="00014FFA"/>
    <w:rsid w:val="00015B88"/>
    <w:rsid w:val="0001676E"/>
    <w:rsid w:val="0001677A"/>
    <w:rsid w:val="00017384"/>
    <w:rsid w:val="00021EB7"/>
    <w:rsid w:val="00022826"/>
    <w:rsid w:val="00023372"/>
    <w:rsid w:val="000253FA"/>
    <w:rsid w:val="0002540F"/>
    <w:rsid w:val="0002554C"/>
    <w:rsid w:val="000262AC"/>
    <w:rsid w:val="00026C21"/>
    <w:rsid w:val="00026ED0"/>
    <w:rsid w:val="000275B1"/>
    <w:rsid w:val="00027666"/>
    <w:rsid w:val="00027C1F"/>
    <w:rsid w:val="00031BE1"/>
    <w:rsid w:val="00032797"/>
    <w:rsid w:val="00034703"/>
    <w:rsid w:val="00036AD2"/>
    <w:rsid w:val="000403C7"/>
    <w:rsid w:val="0004125A"/>
    <w:rsid w:val="000412B5"/>
    <w:rsid w:val="000429A3"/>
    <w:rsid w:val="00042CC0"/>
    <w:rsid w:val="000437CA"/>
    <w:rsid w:val="00045950"/>
    <w:rsid w:val="000459A4"/>
    <w:rsid w:val="00046DC6"/>
    <w:rsid w:val="000477BF"/>
    <w:rsid w:val="000501B6"/>
    <w:rsid w:val="000503A1"/>
    <w:rsid w:val="000505CF"/>
    <w:rsid w:val="00050617"/>
    <w:rsid w:val="00050C0E"/>
    <w:rsid w:val="0005102A"/>
    <w:rsid w:val="00051F21"/>
    <w:rsid w:val="000520A5"/>
    <w:rsid w:val="00052617"/>
    <w:rsid w:val="000534D1"/>
    <w:rsid w:val="0005433B"/>
    <w:rsid w:val="0005439E"/>
    <w:rsid w:val="000548CB"/>
    <w:rsid w:val="00057E1C"/>
    <w:rsid w:val="00057F0B"/>
    <w:rsid w:val="00057FAD"/>
    <w:rsid w:val="00061BDA"/>
    <w:rsid w:val="00062089"/>
    <w:rsid w:val="00062BD0"/>
    <w:rsid w:val="00062E51"/>
    <w:rsid w:val="00063034"/>
    <w:rsid w:val="0006362B"/>
    <w:rsid w:val="00064142"/>
    <w:rsid w:val="0006445C"/>
    <w:rsid w:val="00065366"/>
    <w:rsid w:val="0006681F"/>
    <w:rsid w:val="00066BAD"/>
    <w:rsid w:val="000709C4"/>
    <w:rsid w:val="00070CB7"/>
    <w:rsid w:val="00073CCB"/>
    <w:rsid w:val="0007430B"/>
    <w:rsid w:val="000752BC"/>
    <w:rsid w:val="00075C84"/>
    <w:rsid w:val="000760D3"/>
    <w:rsid w:val="00076185"/>
    <w:rsid w:val="0007714F"/>
    <w:rsid w:val="00080B6D"/>
    <w:rsid w:val="00081FF8"/>
    <w:rsid w:val="0008243F"/>
    <w:rsid w:val="000828C2"/>
    <w:rsid w:val="00082CB7"/>
    <w:rsid w:val="00082D8A"/>
    <w:rsid w:val="0008307B"/>
    <w:rsid w:val="000838DF"/>
    <w:rsid w:val="00083C67"/>
    <w:rsid w:val="00085377"/>
    <w:rsid w:val="00085666"/>
    <w:rsid w:val="00085B38"/>
    <w:rsid w:val="0008608C"/>
    <w:rsid w:val="000868C9"/>
    <w:rsid w:val="000875CA"/>
    <w:rsid w:val="00090507"/>
    <w:rsid w:val="00090787"/>
    <w:rsid w:val="00091791"/>
    <w:rsid w:val="000926CC"/>
    <w:rsid w:val="0009371C"/>
    <w:rsid w:val="00093A75"/>
    <w:rsid w:val="00093FF5"/>
    <w:rsid w:val="00094334"/>
    <w:rsid w:val="00095558"/>
    <w:rsid w:val="00095C81"/>
    <w:rsid w:val="00096709"/>
    <w:rsid w:val="000969CF"/>
    <w:rsid w:val="00097911"/>
    <w:rsid w:val="000979B9"/>
    <w:rsid w:val="00097C34"/>
    <w:rsid w:val="000A1BD3"/>
    <w:rsid w:val="000A2327"/>
    <w:rsid w:val="000A3265"/>
    <w:rsid w:val="000A3CB6"/>
    <w:rsid w:val="000A481B"/>
    <w:rsid w:val="000A622C"/>
    <w:rsid w:val="000A67B1"/>
    <w:rsid w:val="000A6999"/>
    <w:rsid w:val="000B02A4"/>
    <w:rsid w:val="000B0D0E"/>
    <w:rsid w:val="000B110A"/>
    <w:rsid w:val="000B14A9"/>
    <w:rsid w:val="000B19EB"/>
    <w:rsid w:val="000B1FF0"/>
    <w:rsid w:val="000B3877"/>
    <w:rsid w:val="000B4D51"/>
    <w:rsid w:val="000B5866"/>
    <w:rsid w:val="000B5BD3"/>
    <w:rsid w:val="000B68BB"/>
    <w:rsid w:val="000B68C7"/>
    <w:rsid w:val="000C009F"/>
    <w:rsid w:val="000C00D8"/>
    <w:rsid w:val="000C0865"/>
    <w:rsid w:val="000C0C4B"/>
    <w:rsid w:val="000C0F85"/>
    <w:rsid w:val="000C1364"/>
    <w:rsid w:val="000C16C2"/>
    <w:rsid w:val="000C364D"/>
    <w:rsid w:val="000C45BE"/>
    <w:rsid w:val="000C46D6"/>
    <w:rsid w:val="000C54DE"/>
    <w:rsid w:val="000C62D1"/>
    <w:rsid w:val="000C738B"/>
    <w:rsid w:val="000D082A"/>
    <w:rsid w:val="000D0CA5"/>
    <w:rsid w:val="000D12C8"/>
    <w:rsid w:val="000D1D4D"/>
    <w:rsid w:val="000D1FE1"/>
    <w:rsid w:val="000D28AB"/>
    <w:rsid w:val="000D32B3"/>
    <w:rsid w:val="000D41F7"/>
    <w:rsid w:val="000D51A7"/>
    <w:rsid w:val="000D55E3"/>
    <w:rsid w:val="000D5E47"/>
    <w:rsid w:val="000D672A"/>
    <w:rsid w:val="000D6C0C"/>
    <w:rsid w:val="000D6F78"/>
    <w:rsid w:val="000E071B"/>
    <w:rsid w:val="000E0773"/>
    <w:rsid w:val="000E0B3D"/>
    <w:rsid w:val="000E136D"/>
    <w:rsid w:val="000E22C9"/>
    <w:rsid w:val="000E4F47"/>
    <w:rsid w:val="000E54AE"/>
    <w:rsid w:val="000E5857"/>
    <w:rsid w:val="000E626C"/>
    <w:rsid w:val="000E64E2"/>
    <w:rsid w:val="000E67D8"/>
    <w:rsid w:val="000E6A44"/>
    <w:rsid w:val="000F006A"/>
    <w:rsid w:val="000F01BF"/>
    <w:rsid w:val="000F030B"/>
    <w:rsid w:val="000F0586"/>
    <w:rsid w:val="000F05AB"/>
    <w:rsid w:val="000F0704"/>
    <w:rsid w:val="000F1CE0"/>
    <w:rsid w:val="000F2D3F"/>
    <w:rsid w:val="000F30A8"/>
    <w:rsid w:val="000F3343"/>
    <w:rsid w:val="000F36D5"/>
    <w:rsid w:val="000F3C6E"/>
    <w:rsid w:val="000F4A81"/>
    <w:rsid w:val="000F4D76"/>
    <w:rsid w:val="000F4ECB"/>
    <w:rsid w:val="000F5673"/>
    <w:rsid w:val="000F5BA3"/>
    <w:rsid w:val="000F5DB4"/>
    <w:rsid w:val="000F6691"/>
    <w:rsid w:val="000F7A26"/>
    <w:rsid w:val="000F7D9B"/>
    <w:rsid w:val="0010025C"/>
    <w:rsid w:val="001007DC"/>
    <w:rsid w:val="00100ADF"/>
    <w:rsid w:val="0010122C"/>
    <w:rsid w:val="00101CBD"/>
    <w:rsid w:val="00102729"/>
    <w:rsid w:val="00102B83"/>
    <w:rsid w:val="00102F89"/>
    <w:rsid w:val="00102FDE"/>
    <w:rsid w:val="00103344"/>
    <w:rsid w:val="0010344E"/>
    <w:rsid w:val="00103839"/>
    <w:rsid w:val="00103B8B"/>
    <w:rsid w:val="00103C38"/>
    <w:rsid w:val="00103EE2"/>
    <w:rsid w:val="00104E08"/>
    <w:rsid w:val="001064B2"/>
    <w:rsid w:val="0010679B"/>
    <w:rsid w:val="00106E36"/>
    <w:rsid w:val="00106E4B"/>
    <w:rsid w:val="001071BC"/>
    <w:rsid w:val="0011146A"/>
    <w:rsid w:val="001123DF"/>
    <w:rsid w:val="00113896"/>
    <w:rsid w:val="00113AD7"/>
    <w:rsid w:val="00114215"/>
    <w:rsid w:val="00114E3E"/>
    <w:rsid w:val="00115705"/>
    <w:rsid w:val="0011661C"/>
    <w:rsid w:val="00116624"/>
    <w:rsid w:val="00117CCA"/>
    <w:rsid w:val="0012006D"/>
    <w:rsid w:val="00120D4F"/>
    <w:rsid w:val="00120E65"/>
    <w:rsid w:val="001218B2"/>
    <w:rsid w:val="00122DDC"/>
    <w:rsid w:val="001240EA"/>
    <w:rsid w:val="00124205"/>
    <w:rsid w:val="0012479A"/>
    <w:rsid w:val="001250AF"/>
    <w:rsid w:val="00125616"/>
    <w:rsid w:val="001261EB"/>
    <w:rsid w:val="001270EE"/>
    <w:rsid w:val="00127DE0"/>
    <w:rsid w:val="00130D0E"/>
    <w:rsid w:val="00132217"/>
    <w:rsid w:val="001327E0"/>
    <w:rsid w:val="001341D5"/>
    <w:rsid w:val="00134684"/>
    <w:rsid w:val="00135165"/>
    <w:rsid w:val="001354DC"/>
    <w:rsid w:val="00135998"/>
    <w:rsid w:val="001364FB"/>
    <w:rsid w:val="001371C2"/>
    <w:rsid w:val="00137C62"/>
    <w:rsid w:val="001403CB"/>
    <w:rsid w:val="00141D17"/>
    <w:rsid w:val="001422E5"/>
    <w:rsid w:val="00143FE5"/>
    <w:rsid w:val="001458CF"/>
    <w:rsid w:val="00146711"/>
    <w:rsid w:val="00146CEC"/>
    <w:rsid w:val="0014770C"/>
    <w:rsid w:val="00152EBC"/>
    <w:rsid w:val="001555F6"/>
    <w:rsid w:val="00156081"/>
    <w:rsid w:val="0015634C"/>
    <w:rsid w:val="00156AE5"/>
    <w:rsid w:val="00156FD1"/>
    <w:rsid w:val="001616F2"/>
    <w:rsid w:val="00162175"/>
    <w:rsid w:val="00163262"/>
    <w:rsid w:val="001632B9"/>
    <w:rsid w:val="00163B2D"/>
    <w:rsid w:val="0016423C"/>
    <w:rsid w:val="001648D2"/>
    <w:rsid w:val="00164CE9"/>
    <w:rsid w:val="00164EEF"/>
    <w:rsid w:val="00165238"/>
    <w:rsid w:val="0016533E"/>
    <w:rsid w:val="00165993"/>
    <w:rsid w:val="0016614E"/>
    <w:rsid w:val="0016640E"/>
    <w:rsid w:val="00166452"/>
    <w:rsid w:val="001665A2"/>
    <w:rsid w:val="00166CCD"/>
    <w:rsid w:val="00167512"/>
    <w:rsid w:val="001702EC"/>
    <w:rsid w:val="0017039E"/>
    <w:rsid w:val="001706E4"/>
    <w:rsid w:val="0017139B"/>
    <w:rsid w:val="00171B3E"/>
    <w:rsid w:val="001729CE"/>
    <w:rsid w:val="00173F21"/>
    <w:rsid w:val="00174184"/>
    <w:rsid w:val="001741E1"/>
    <w:rsid w:val="00174459"/>
    <w:rsid w:val="0017575B"/>
    <w:rsid w:val="00175F2D"/>
    <w:rsid w:val="00176193"/>
    <w:rsid w:val="0017679F"/>
    <w:rsid w:val="00176B91"/>
    <w:rsid w:val="00177CD9"/>
    <w:rsid w:val="00177D1E"/>
    <w:rsid w:val="0018035D"/>
    <w:rsid w:val="001807FD"/>
    <w:rsid w:val="00180C11"/>
    <w:rsid w:val="001811D7"/>
    <w:rsid w:val="001812B3"/>
    <w:rsid w:val="001817C6"/>
    <w:rsid w:val="00181FD2"/>
    <w:rsid w:val="001825A6"/>
    <w:rsid w:val="00182850"/>
    <w:rsid w:val="00182E94"/>
    <w:rsid w:val="00184B1E"/>
    <w:rsid w:val="00185456"/>
    <w:rsid w:val="00186D19"/>
    <w:rsid w:val="00186E1C"/>
    <w:rsid w:val="00186E6A"/>
    <w:rsid w:val="001905D1"/>
    <w:rsid w:val="001921F9"/>
    <w:rsid w:val="0019357C"/>
    <w:rsid w:val="0019368D"/>
    <w:rsid w:val="00194357"/>
    <w:rsid w:val="00194FBA"/>
    <w:rsid w:val="00195179"/>
    <w:rsid w:val="0019553D"/>
    <w:rsid w:val="00195C11"/>
    <w:rsid w:val="0019607E"/>
    <w:rsid w:val="00197B6F"/>
    <w:rsid w:val="001A0111"/>
    <w:rsid w:val="001A1014"/>
    <w:rsid w:val="001A1ED7"/>
    <w:rsid w:val="001A2211"/>
    <w:rsid w:val="001A2556"/>
    <w:rsid w:val="001A2A8F"/>
    <w:rsid w:val="001A3C9A"/>
    <w:rsid w:val="001A4D65"/>
    <w:rsid w:val="001A5234"/>
    <w:rsid w:val="001A5944"/>
    <w:rsid w:val="001A5CCA"/>
    <w:rsid w:val="001A68A2"/>
    <w:rsid w:val="001A6F7D"/>
    <w:rsid w:val="001A6F81"/>
    <w:rsid w:val="001B1B5C"/>
    <w:rsid w:val="001B1E1E"/>
    <w:rsid w:val="001B2ECD"/>
    <w:rsid w:val="001B2FC7"/>
    <w:rsid w:val="001B346A"/>
    <w:rsid w:val="001B394D"/>
    <w:rsid w:val="001B55E8"/>
    <w:rsid w:val="001B58D0"/>
    <w:rsid w:val="001B6BE8"/>
    <w:rsid w:val="001B707B"/>
    <w:rsid w:val="001B75CD"/>
    <w:rsid w:val="001B7D9E"/>
    <w:rsid w:val="001B7E6B"/>
    <w:rsid w:val="001C03A6"/>
    <w:rsid w:val="001C0E1E"/>
    <w:rsid w:val="001C1181"/>
    <w:rsid w:val="001C130A"/>
    <w:rsid w:val="001C1405"/>
    <w:rsid w:val="001C302C"/>
    <w:rsid w:val="001C4C6B"/>
    <w:rsid w:val="001C4E57"/>
    <w:rsid w:val="001C4FD1"/>
    <w:rsid w:val="001C65AB"/>
    <w:rsid w:val="001C661A"/>
    <w:rsid w:val="001D0799"/>
    <w:rsid w:val="001D08B1"/>
    <w:rsid w:val="001D1DB3"/>
    <w:rsid w:val="001D24FA"/>
    <w:rsid w:val="001D2B4C"/>
    <w:rsid w:val="001D4669"/>
    <w:rsid w:val="001D64DB"/>
    <w:rsid w:val="001D6C3F"/>
    <w:rsid w:val="001D7833"/>
    <w:rsid w:val="001D789B"/>
    <w:rsid w:val="001D7E2D"/>
    <w:rsid w:val="001E2752"/>
    <w:rsid w:val="001E320D"/>
    <w:rsid w:val="001E37BA"/>
    <w:rsid w:val="001E40B3"/>
    <w:rsid w:val="001E47C5"/>
    <w:rsid w:val="001E4D0A"/>
    <w:rsid w:val="001E51F3"/>
    <w:rsid w:val="001E6847"/>
    <w:rsid w:val="001E6885"/>
    <w:rsid w:val="001E7B54"/>
    <w:rsid w:val="001F01AB"/>
    <w:rsid w:val="001F2844"/>
    <w:rsid w:val="001F33AE"/>
    <w:rsid w:val="001F3FF4"/>
    <w:rsid w:val="001F54A5"/>
    <w:rsid w:val="001F61EA"/>
    <w:rsid w:val="001F68B8"/>
    <w:rsid w:val="001F6AA5"/>
    <w:rsid w:val="001F6EC5"/>
    <w:rsid w:val="001F71DE"/>
    <w:rsid w:val="001F7B32"/>
    <w:rsid w:val="001F7DBC"/>
    <w:rsid w:val="001F7F27"/>
    <w:rsid w:val="002003E0"/>
    <w:rsid w:val="00200476"/>
    <w:rsid w:val="00200A25"/>
    <w:rsid w:val="00200BFA"/>
    <w:rsid w:val="00201CB8"/>
    <w:rsid w:val="0020469E"/>
    <w:rsid w:val="0020582F"/>
    <w:rsid w:val="0020618E"/>
    <w:rsid w:val="00207084"/>
    <w:rsid w:val="002077E6"/>
    <w:rsid w:val="002100D1"/>
    <w:rsid w:val="00210B39"/>
    <w:rsid w:val="002121A9"/>
    <w:rsid w:val="0021299D"/>
    <w:rsid w:val="002130B4"/>
    <w:rsid w:val="00213A8E"/>
    <w:rsid w:val="00214AAD"/>
    <w:rsid w:val="00217E34"/>
    <w:rsid w:val="0022099B"/>
    <w:rsid w:val="00220C00"/>
    <w:rsid w:val="002210D0"/>
    <w:rsid w:val="0022302D"/>
    <w:rsid w:val="00223B82"/>
    <w:rsid w:val="00224885"/>
    <w:rsid w:val="00224B8A"/>
    <w:rsid w:val="00224E99"/>
    <w:rsid w:val="00224F6B"/>
    <w:rsid w:val="00225224"/>
    <w:rsid w:val="00226CBE"/>
    <w:rsid w:val="002271BB"/>
    <w:rsid w:val="0023063E"/>
    <w:rsid w:val="00230B0F"/>
    <w:rsid w:val="00233BC4"/>
    <w:rsid w:val="002347C9"/>
    <w:rsid w:val="002370C2"/>
    <w:rsid w:val="00237A25"/>
    <w:rsid w:val="00241607"/>
    <w:rsid w:val="00241659"/>
    <w:rsid w:val="00241CCB"/>
    <w:rsid w:val="002424A1"/>
    <w:rsid w:val="00242750"/>
    <w:rsid w:val="00243782"/>
    <w:rsid w:val="0024438B"/>
    <w:rsid w:val="00245007"/>
    <w:rsid w:val="00245D35"/>
    <w:rsid w:val="00247358"/>
    <w:rsid w:val="0024740E"/>
    <w:rsid w:val="0024760D"/>
    <w:rsid w:val="00247AE4"/>
    <w:rsid w:val="00247E0F"/>
    <w:rsid w:val="00250C13"/>
    <w:rsid w:val="00250D66"/>
    <w:rsid w:val="002514AE"/>
    <w:rsid w:val="002523D7"/>
    <w:rsid w:val="00252676"/>
    <w:rsid w:val="00253DBE"/>
    <w:rsid w:val="00253F2A"/>
    <w:rsid w:val="002542C5"/>
    <w:rsid w:val="00254FC7"/>
    <w:rsid w:val="00256A4A"/>
    <w:rsid w:val="002572F9"/>
    <w:rsid w:val="00257BA0"/>
    <w:rsid w:val="00260B3A"/>
    <w:rsid w:val="00261178"/>
    <w:rsid w:val="00262B67"/>
    <w:rsid w:val="00262C3A"/>
    <w:rsid w:val="00263566"/>
    <w:rsid w:val="00263BAC"/>
    <w:rsid w:val="00264184"/>
    <w:rsid w:val="0026667F"/>
    <w:rsid w:val="00266B36"/>
    <w:rsid w:val="002677BB"/>
    <w:rsid w:val="0027095D"/>
    <w:rsid w:val="00270B6E"/>
    <w:rsid w:val="00271A16"/>
    <w:rsid w:val="002724B1"/>
    <w:rsid w:val="0027253D"/>
    <w:rsid w:val="00272574"/>
    <w:rsid w:val="00273B62"/>
    <w:rsid w:val="00275ADA"/>
    <w:rsid w:val="00276F5B"/>
    <w:rsid w:val="00280559"/>
    <w:rsid w:val="00280A0B"/>
    <w:rsid w:val="00281CB6"/>
    <w:rsid w:val="00282350"/>
    <w:rsid w:val="00282B56"/>
    <w:rsid w:val="00284218"/>
    <w:rsid w:val="00284B76"/>
    <w:rsid w:val="0028517E"/>
    <w:rsid w:val="00285E09"/>
    <w:rsid w:val="00285F26"/>
    <w:rsid w:val="002867B0"/>
    <w:rsid w:val="00286DD7"/>
    <w:rsid w:val="002871AD"/>
    <w:rsid w:val="002874F4"/>
    <w:rsid w:val="00287CF0"/>
    <w:rsid w:val="0029065B"/>
    <w:rsid w:val="002926BF"/>
    <w:rsid w:val="002929E2"/>
    <w:rsid w:val="00292AE6"/>
    <w:rsid w:val="00293CD5"/>
    <w:rsid w:val="00294D8D"/>
    <w:rsid w:val="00295155"/>
    <w:rsid w:val="002961A0"/>
    <w:rsid w:val="0029769F"/>
    <w:rsid w:val="002A05CA"/>
    <w:rsid w:val="002A08C8"/>
    <w:rsid w:val="002A30C1"/>
    <w:rsid w:val="002A32ED"/>
    <w:rsid w:val="002A3BF3"/>
    <w:rsid w:val="002A4F94"/>
    <w:rsid w:val="002A697B"/>
    <w:rsid w:val="002A6CCA"/>
    <w:rsid w:val="002A6FE0"/>
    <w:rsid w:val="002A7A8E"/>
    <w:rsid w:val="002B1A39"/>
    <w:rsid w:val="002B2C03"/>
    <w:rsid w:val="002B6A01"/>
    <w:rsid w:val="002B7949"/>
    <w:rsid w:val="002B7A0A"/>
    <w:rsid w:val="002B7ADE"/>
    <w:rsid w:val="002C0785"/>
    <w:rsid w:val="002C13A0"/>
    <w:rsid w:val="002C1C39"/>
    <w:rsid w:val="002C2703"/>
    <w:rsid w:val="002C2AA0"/>
    <w:rsid w:val="002C2D60"/>
    <w:rsid w:val="002C3609"/>
    <w:rsid w:val="002C4B7D"/>
    <w:rsid w:val="002C5A4F"/>
    <w:rsid w:val="002C5B05"/>
    <w:rsid w:val="002C5E89"/>
    <w:rsid w:val="002C60B2"/>
    <w:rsid w:val="002C6522"/>
    <w:rsid w:val="002C69D1"/>
    <w:rsid w:val="002C6F4E"/>
    <w:rsid w:val="002C7214"/>
    <w:rsid w:val="002C76CA"/>
    <w:rsid w:val="002C7B1D"/>
    <w:rsid w:val="002C7EB7"/>
    <w:rsid w:val="002D0F67"/>
    <w:rsid w:val="002D1DAA"/>
    <w:rsid w:val="002D229D"/>
    <w:rsid w:val="002D274B"/>
    <w:rsid w:val="002D3085"/>
    <w:rsid w:val="002D3570"/>
    <w:rsid w:val="002D3692"/>
    <w:rsid w:val="002D3FD4"/>
    <w:rsid w:val="002D45B1"/>
    <w:rsid w:val="002D4F75"/>
    <w:rsid w:val="002D530F"/>
    <w:rsid w:val="002D5AA9"/>
    <w:rsid w:val="002D5C13"/>
    <w:rsid w:val="002E0435"/>
    <w:rsid w:val="002E0939"/>
    <w:rsid w:val="002E0FBD"/>
    <w:rsid w:val="002E166E"/>
    <w:rsid w:val="002E2FE3"/>
    <w:rsid w:val="002E52AF"/>
    <w:rsid w:val="002E557C"/>
    <w:rsid w:val="002E5D77"/>
    <w:rsid w:val="002E5E2F"/>
    <w:rsid w:val="002E69B9"/>
    <w:rsid w:val="002E7408"/>
    <w:rsid w:val="002E7593"/>
    <w:rsid w:val="002E7D32"/>
    <w:rsid w:val="002E7F7E"/>
    <w:rsid w:val="002F02A5"/>
    <w:rsid w:val="002F030B"/>
    <w:rsid w:val="002F0AA1"/>
    <w:rsid w:val="002F13FD"/>
    <w:rsid w:val="002F464A"/>
    <w:rsid w:val="002F5297"/>
    <w:rsid w:val="002F5C76"/>
    <w:rsid w:val="002F5D43"/>
    <w:rsid w:val="002F645F"/>
    <w:rsid w:val="002F72CB"/>
    <w:rsid w:val="00301B21"/>
    <w:rsid w:val="00301BD1"/>
    <w:rsid w:val="0030271D"/>
    <w:rsid w:val="0030307D"/>
    <w:rsid w:val="00303908"/>
    <w:rsid w:val="0030413C"/>
    <w:rsid w:val="0030437F"/>
    <w:rsid w:val="00304680"/>
    <w:rsid w:val="0030513B"/>
    <w:rsid w:val="003053C7"/>
    <w:rsid w:val="003055E4"/>
    <w:rsid w:val="003059E4"/>
    <w:rsid w:val="00305BCC"/>
    <w:rsid w:val="00306A51"/>
    <w:rsid w:val="00306C75"/>
    <w:rsid w:val="0030715D"/>
    <w:rsid w:val="00307A30"/>
    <w:rsid w:val="00307F18"/>
    <w:rsid w:val="00310436"/>
    <w:rsid w:val="00310CB2"/>
    <w:rsid w:val="00310D5B"/>
    <w:rsid w:val="00311B91"/>
    <w:rsid w:val="00312140"/>
    <w:rsid w:val="00312467"/>
    <w:rsid w:val="0031247B"/>
    <w:rsid w:val="0031284B"/>
    <w:rsid w:val="00312C68"/>
    <w:rsid w:val="00313C06"/>
    <w:rsid w:val="00315486"/>
    <w:rsid w:val="003159E3"/>
    <w:rsid w:val="00316361"/>
    <w:rsid w:val="00317650"/>
    <w:rsid w:val="00317B1E"/>
    <w:rsid w:val="0032030F"/>
    <w:rsid w:val="00321678"/>
    <w:rsid w:val="0032173A"/>
    <w:rsid w:val="003218F5"/>
    <w:rsid w:val="00321BAF"/>
    <w:rsid w:val="0032345D"/>
    <w:rsid w:val="00324AFB"/>
    <w:rsid w:val="00324DD6"/>
    <w:rsid w:val="00325035"/>
    <w:rsid w:val="00325212"/>
    <w:rsid w:val="003255B3"/>
    <w:rsid w:val="00325CC1"/>
    <w:rsid w:val="00325ECB"/>
    <w:rsid w:val="003263C9"/>
    <w:rsid w:val="003272F9"/>
    <w:rsid w:val="00327D62"/>
    <w:rsid w:val="00330766"/>
    <w:rsid w:val="00330A4F"/>
    <w:rsid w:val="0033180C"/>
    <w:rsid w:val="00331974"/>
    <w:rsid w:val="00331B0B"/>
    <w:rsid w:val="00331E7C"/>
    <w:rsid w:val="003339C9"/>
    <w:rsid w:val="00336543"/>
    <w:rsid w:val="003366A0"/>
    <w:rsid w:val="00336AEB"/>
    <w:rsid w:val="00336CEA"/>
    <w:rsid w:val="00337A90"/>
    <w:rsid w:val="003403DA"/>
    <w:rsid w:val="00342293"/>
    <w:rsid w:val="00343558"/>
    <w:rsid w:val="003438A6"/>
    <w:rsid w:val="003443AE"/>
    <w:rsid w:val="00344A3B"/>
    <w:rsid w:val="00344B63"/>
    <w:rsid w:val="0034567A"/>
    <w:rsid w:val="00346978"/>
    <w:rsid w:val="00346D67"/>
    <w:rsid w:val="00347238"/>
    <w:rsid w:val="00347BDD"/>
    <w:rsid w:val="0035026E"/>
    <w:rsid w:val="00350393"/>
    <w:rsid w:val="0035043E"/>
    <w:rsid w:val="00350948"/>
    <w:rsid w:val="00350B05"/>
    <w:rsid w:val="00350EEB"/>
    <w:rsid w:val="003516DB"/>
    <w:rsid w:val="0035179F"/>
    <w:rsid w:val="00352AC8"/>
    <w:rsid w:val="00353D34"/>
    <w:rsid w:val="003543EC"/>
    <w:rsid w:val="00354D68"/>
    <w:rsid w:val="00355BBC"/>
    <w:rsid w:val="00356211"/>
    <w:rsid w:val="003564EE"/>
    <w:rsid w:val="0035689F"/>
    <w:rsid w:val="00357CA0"/>
    <w:rsid w:val="00363AFD"/>
    <w:rsid w:val="00363DB6"/>
    <w:rsid w:val="003649EC"/>
    <w:rsid w:val="00364EFE"/>
    <w:rsid w:val="00365A56"/>
    <w:rsid w:val="00365B4F"/>
    <w:rsid w:val="00365C46"/>
    <w:rsid w:val="00367398"/>
    <w:rsid w:val="003676A3"/>
    <w:rsid w:val="003700CA"/>
    <w:rsid w:val="00370AF5"/>
    <w:rsid w:val="00370C5C"/>
    <w:rsid w:val="003720F4"/>
    <w:rsid w:val="00372501"/>
    <w:rsid w:val="003728C0"/>
    <w:rsid w:val="00373378"/>
    <w:rsid w:val="00373C3E"/>
    <w:rsid w:val="00374058"/>
    <w:rsid w:val="00375086"/>
    <w:rsid w:val="00375282"/>
    <w:rsid w:val="003759F5"/>
    <w:rsid w:val="003762D9"/>
    <w:rsid w:val="00380A9B"/>
    <w:rsid w:val="0038111B"/>
    <w:rsid w:val="0038181D"/>
    <w:rsid w:val="00381F13"/>
    <w:rsid w:val="0038210A"/>
    <w:rsid w:val="00382F4C"/>
    <w:rsid w:val="00382FB9"/>
    <w:rsid w:val="0038489B"/>
    <w:rsid w:val="0038491A"/>
    <w:rsid w:val="003857C9"/>
    <w:rsid w:val="00385AF3"/>
    <w:rsid w:val="00385C52"/>
    <w:rsid w:val="00385E1E"/>
    <w:rsid w:val="003860CF"/>
    <w:rsid w:val="003874AE"/>
    <w:rsid w:val="00390574"/>
    <w:rsid w:val="00391CB6"/>
    <w:rsid w:val="00392508"/>
    <w:rsid w:val="00392607"/>
    <w:rsid w:val="003936CC"/>
    <w:rsid w:val="00394DD8"/>
    <w:rsid w:val="003967CC"/>
    <w:rsid w:val="003A053D"/>
    <w:rsid w:val="003A0C5C"/>
    <w:rsid w:val="003A0D5F"/>
    <w:rsid w:val="003A11D9"/>
    <w:rsid w:val="003A1C1B"/>
    <w:rsid w:val="003A2013"/>
    <w:rsid w:val="003A417A"/>
    <w:rsid w:val="003A5C36"/>
    <w:rsid w:val="003A64E9"/>
    <w:rsid w:val="003A6927"/>
    <w:rsid w:val="003A69F4"/>
    <w:rsid w:val="003B0240"/>
    <w:rsid w:val="003B1721"/>
    <w:rsid w:val="003B2053"/>
    <w:rsid w:val="003B2067"/>
    <w:rsid w:val="003B22D0"/>
    <w:rsid w:val="003B2E03"/>
    <w:rsid w:val="003B721D"/>
    <w:rsid w:val="003B7DB7"/>
    <w:rsid w:val="003B7E1D"/>
    <w:rsid w:val="003C0438"/>
    <w:rsid w:val="003C0F83"/>
    <w:rsid w:val="003C1BC0"/>
    <w:rsid w:val="003C1E24"/>
    <w:rsid w:val="003C2663"/>
    <w:rsid w:val="003C28ED"/>
    <w:rsid w:val="003C34C4"/>
    <w:rsid w:val="003C3D1C"/>
    <w:rsid w:val="003C4D8A"/>
    <w:rsid w:val="003C5BFA"/>
    <w:rsid w:val="003C6A46"/>
    <w:rsid w:val="003C7287"/>
    <w:rsid w:val="003D0D25"/>
    <w:rsid w:val="003D1E72"/>
    <w:rsid w:val="003D2751"/>
    <w:rsid w:val="003D3210"/>
    <w:rsid w:val="003D323E"/>
    <w:rsid w:val="003D3983"/>
    <w:rsid w:val="003D3D92"/>
    <w:rsid w:val="003D408A"/>
    <w:rsid w:val="003D6600"/>
    <w:rsid w:val="003D75DD"/>
    <w:rsid w:val="003D7763"/>
    <w:rsid w:val="003D7803"/>
    <w:rsid w:val="003D7826"/>
    <w:rsid w:val="003D7ABC"/>
    <w:rsid w:val="003D7EDD"/>
    <w:rsid w:val="003E0562"/>
    <w:rsid w:val="003E0866"/>
    <w:rsid w:val="003E1113"/>
    <w:rsid w:val="003E197B"/>
    <w:rsid w:val="003E1EF9"/>
    <w:rsid w:val="003E2808"/>
    <w:rsid w:val="003E38DB"/>
    <w:rsid w:val="003E42C7"/>
    <w:rsid w:val="003E44D9"/>
    <w:rsid w:val="003E5BBA"/>
    <w:rsid w:val="003E6870"/>
    <w:rsid w:val="003E6D74"/>
    <w:rsid w:val="003E7984"/>
    <w:rsid w:val="003E7D31"/>
    <w:rsid w:val="003F0D00"/>
    <w:rsid w:val="003F18C3"/>
    <w:rsid w:val="003F1A75"/>
    <w:rsid w:val="003F1F43"/>
    <w:rsid w:val="003F2063"/>
    <w:rsid w:val="003F2DB8"/>
    <w:rsid w:val="003F370E"/>
    <w:rsid w:val="003F3813"/>
    <w:rsid w:val="003F3B5E"/>
    <w:rsid w:val="003F47E8"/>
    <w:rsid w:val="003F61EB"/>
    <w:rsid w:val="0040010C"/>
    <w:rsid w:val="004005EF"/>
    <w:rsid w:val="004012ED"/>
    <w:rsid w:val="004024F3"/>
    <w:rsid w:val="0040262B"/>
    <w:rsid w:val="00405191"/>
    <w:rsid w:val="0040624A"/>
    <w:rsid w:val="0040770A"/>
    <w:rsid w:val="004107AD"/>
    <w:rsid w:val="00411A75"/>
    <w:rsid w:val="00412851"/>
    <w:rsid w:val="00412982"/>
    <w:rsid w:val="00412CE7"/>
    <w:rsid w:val="0041301B"/>
    <w:rsid w:val="00413073"/>
    <w:rsid w:val="0041339C"/>
    <w:rsid w:val="00415331"/>
    <w:rsid w:val="00415B34"/>
    <w:rsid w:val="00416B84"/>
    <w:rsid w:val="004170CC"/>
    <w:rsid w:val="0041754E"/>
    <w:rsid w:val="00417863"/>
    <w:rsid w:val="00417A10"/>
    <w:rsid w:val="0042032A"/>
    <w:rsid w:val="00421166"/>
    <w:rsid w:val="004215DF"/>
    <w:rsid w:val="004217AB"/>
    <w:rsid w:val="004234B3"/>
    <w:rsid w:val="0042519E"/>
    <w:rsid w:val="004254B4"/>
    <w:rsid w:val="00425AE5"/>
    <w:rsid w:val="00425E38"/>
    <w:rsid w:val="00425F8F"/>
    <w:rsid w:val="004267B9"/>
    <w:rsid w:val="00430005"/>
    <w:rsid w:val="00430E4C"/>
    <w:rsid w:val="00431EDE"/>
    <w:rsid w:val="00432DFA"/>
    <w:rsid w:val="0043388F"/>
    <w:rsid w:val="00433E8B"/>
    <w:rsid w:val="00434A6E"/>
    <w:rsid w:val="00435F91"/>
    <w:rsid w:val="004366D1"/>
    <w:rsid w:val="00436BDD"/>
    <w:rsid w:val="00436C5B"/>
    <w:rsid w:val="00437B96"/>
    <w:rsid w:val="004404A2"/>
    <w:rsid w:val="00440794"/>
    <w:rsid w:val="004407CA"/>
    <w:rsid w:val="004408BD"/>
    <w:rsid w:val="0044189C"/>
    <w:rsid w:val="004422EE"/>
    <w:rsid w:val="00442351"/>
    <w:rsid w:val="004435E7"/>
    <w:rsid w:val="00443AA5"/>
    <w:rsid w:val="00444F32"/>
    <w:rsid w:val="004457E6"/>
    <w:rsid w:val="00446ADE"/>
    <w:rsid w:val="00446DF6"/>
    <w:rsid w:val="004501CA"/>
    <w:rsid w:val="004503F3"/>
    <w:rsid w:val="004508D1"/>
    <w:rsid w:val="00451242"/>
    <w:rsid w:val="00451E9E"/>
    <w:rsid w:val="00452276"/>
    <w:rsid w:val="004526A1"/>
    <w:rsid w:val="00452F1E"/>
    <w:rsid w:val="00453ED7"/>
    <w:rsid w:val="00454A83"/>
    <w:rsid w:val="00455E01"/>
    <w:rsid w:val="00456449"/>
    <w:rsid w:val="00456467"/>
    <w:rsid w:val="004571C1"/>
    <w:rsid w:val="00457275"/>
    <w:rsid w:val="00457E8F"/>
    <w:rsid w:val="004607DA"/>
    <w:rsid w:val="00460FA0"/>
    <w:rsid w:val="004619A6"/>
    <w:rsid w:val="00461AA0"/>
    <w:rsid w:val="004625F3"/>
    <w:rsid w:val="00462E3F"/>
    <w:rsid w:val="00463661"/>
    <w:rsid w:val="00463C28"/>
    <w:rsid w:val="00464233"/>
    <w:rsid w:val="004644E9"/>
    <w:rsid w:val="00464D5D"/>
    <w:rsid w:val="00464E4B"/>
    <w:rsid w:val="00464F0C"/>
    <w:rsid w:val="00465AAF"/>
    <w:rsid w:val="00466238"/>
    <w:rsid w:val="00466391"/>
    <w:rsid w:val="00466609"/>
    <w:rsid w:val="00466A5A"/>
    <w:rsid w:val="004671F2"/>
    <w:rsid w:val="00470C7D"/>
    <w:rsid w:val="00471119"/>
    <w:rsid w:val="00471479"/>
    <w:rsid w:val="00471EF3"/>
    <w:rsid w:val="00472671"/>
    <w:rsid w:val="00473D3E"/>
    <w:rsid w:val="0047408F"/>
    <w:rsid w:val="00474A12"/>
    <w:rsid w:val="0047510C"/>
    <w:rsid w:val="00475496"/>
    <w:rsid w:val="00475739"/>
    <w:rsid w:val="00475A62"/>
    <w:rsid w:val="004773EB"/>
    <w:rsid w:val="00477940"/>
    <w:rsid w:val="004779E8"/>
    <w:rsid w:val="004803F0"/>
    <w:rsid w:val="004805F7"/>
    <w:rsid w:val="0048175C"/>
    <w:rsid w:val="00482096"/>
    <w:rsid w:val="00482329"/>
    <w:rsid w:val="004828F6"/>
    <w:rsid w:val="00482960"/>
    <w:rsid w:val="004850C1"/>
    <w:rsid w:val="00485361"/>
    <w:rsid w:val="004855DE"/>
    <w:rsid w:val="00485DA3"/>
    <w:rsid w:val="00485DE7"/>
    <w:rsid w:val="00486E9C"/>
    <w:rsid w:val="004878CB"/>
    <w:rsid w:val="0049059A"/>
    <w:rsid w:val="004905ED"/>
    <w:rsid w:val="00491E44"/>
    <w:rsid w:val="00491E63"/>
    <w:rsid w:val="004942B2"/>
    <w:rsid w:val="004956B9"/>
    <w:rsid w:val="0049690B"/>
    <w:rsid w:val="0049699E"/>
    <w:rsid w:val="0049754D"/>
    <w:rsid w:val="004A0BC6"/>
    <w:rsid w:val="004A1513"/>
    <w:rsid w:val="004A453C"/>
    <w:rsid w:val="004A46AD"/>
    <w:rsid w:val="004A4AAA"/>
    <w:rsid w:val="004A4B7D"/>
    <w:rsid w:val="004A67D3"/>
    <w:rsid w:val="004A711F"/>
    <w:rsid w:val="004A72D4"/>
    <w:rsid w:val="004A7A0E"/>
    <w:rsid w:val="004B05C8"/>
    <w:rsid w:val="004B1303"/>
    <w:rsid w:val="004B181B"/>
    <w:rsid w:val="004B1F8E"/>
    <w:rsid w:val="004B33DB"/>
    <w:rsid w:val="004B3489"/>
    <w:rsid w:val="004B483E"/>
    <w:rsid w:val="004B5866"/>
    <w:rsid w:val="004B5E30"/>
    <w:rsid w:val="004B6F72"/>
    <w:rsid w:val="004C0332"/>
    <w:rsid w:val="004C0A0D"/>
    <w:rsid w:val="004C18D2"/>
    <w:rsid w:val="004C1E04"/>
    <w:rsid w:val="004C1E17"/>
    <w:rsid w:val="004C2526"/>
    <w:rsid w:val="004C2EAA"/>
    <w:rsid w:val="004C3167"/>
    <w:rsid w:val="004C3A63"/>
    <w:rsid w:val="004C44FA"/>
    <w:rsid w:val="004C480E"/>
    <w:rsid w:val="004C4865"/>
    <w:rsid w:val="004C602E"/>
    <w:rsid w:val="004C61BC"/>
    <w:rsid w:val="004C6949"/>
    <w:rsid w:val="004C6EE1"/>
    <w:rsid w:val="004C7A60"/>
    <w:rsid w:val="004D0661"/>
    <w:rsid w:val="004D07F2"/>
    <w:rsid w:val="004D0FF6"/>
    <w:rsid w:val="004D1CC6"/>
    <w:rsid w:val="004D1F6B"/>
    <w:rsid w:val="004D27CD"/>
    <w:rsid w:val="004D3193"/>
    <w:rsid w:val="004D3386"/>
    <w:rsid w:val="004D528A"/>
    <w:rsid w:val="004D5291"/>
    <w:rsid w:val="004E0A92"/>
    <w:rsid w:val="004E2120"/>
    <w:rsid w:val="004E267D"/>
    <w:rsid w:val="004E4020"/>
    <w:rsid w:val="004E46E5"/>
    <w:rsid w:val="004E4E9B"/>
    <w:rsid w:val="004E5F24"/>
    <w:rsid w:val="004E6306"/>
    <w:rsid w:val="004E6399"/>
    <w:rsid w:val="004E6F7B"/>
    <w:rsid w:val="004F04E5"/>
    <w:rsid w:val="004F07CD"/>
    <w:rsid w:val="004F0C90"/>
    <w:rsid w:val="004F17B2"/>
    <w:rsid w:val="004F1F10"/>
    <w:rsid w:val="004F2989"/>
    <w:rsid w:val="004F2A4B"/>
    <w:rsid w:val="004F3773"/>
    <w:rsid w:val="004F6984"/>
    <w:rsid w:val="004F6CCE"/>
    <w:rsid w:val="004F6CD5"/>
    <w:rsid w:val="004F7FD7"/>
    <w:rsid w:val="005006D7"/>
    <w:rsid w:val="005009DC"/>
    <w:rsid w:val="00500AA5"/>
    <w:rsid w:val="00501F36"/>
    <w:rsid w:val="005028B5"/>
    <w:rsid w:val="00503BDA"/>
    <w:rsid w:val="00504CDE"/>
    <w:rsid w:val="00510111"/>
    <w:rsid w:val="0051061D"/>
    <w:rsid w:val="00510A25"/>
    <w:rsid w:val="005119FB"/>
    <w:rsid w:val="00511E82"/>
    <w:rsid w:val="00512BC4"/>
    <w:rsid w:val="00513C57"/>
    <w:rsid w:val="00514DCD"/>
    <w:rsid w:val="00514ECB"/>
    <w:rsid w:val="005159CC"/>
    <w:rsid w:val="00515A00"/>
    <w:rsid w:val="00516269"/>
    <w:rsid w:val="005162C5"/>
    <w:rsid w:val="005163FB"/>
    <w:rsid w:val="00516BC2"/>
    <w:rsid w:val="005179CC"/>
    <w:rsid w:val="00520FFB"/>
    <w:rsid w:val="00523B61"/>
    <w:rsid w:val="005243BF"/>
    <w:rsid w:val="00525DD5"/>
    <w:rsid w:val="005275D6"/>
    <w:rsid w:val="00527A05"/>
    <w:rsid w:val="005315F9"/>
    <w:rsid w:val="00531717"/>
    <w:rsid w:val="005329B8"/>
    <w:rsid w:val="00534B48"/>
    <w:rsid w:val="00534DA1"/>
    <w:rsid w:val="005355EA"/>
    <w:rsid w:val="005363AE"/>
    <w:rsid w:val="0053791A"/>
    <w:rsid w:val="00540786"/>
    <w:rsid w:val="005409F1"/>
    <w:rsid w:val="00540F1A"/>
    <w:rsid w:val="00541E9F"/>
    <w:rsid w:val="005435D9"/>
    <w:rsid w:val="00543988"/>
    <w:rsid w:val="0054472A"/>
    <w:rsid w:val="00544B1A"/>
    <w:rsid w:val="00546099"/>
    <w:rsid w:val="005465E6"/>
    <w:rsid w:val="005473F2"/>
    <w:rsid w:val="00547A34"/>
    <w:rsid w:val="00550474"/>
    <w:rsid w:val="00550796"/>
    <w:rsid w:val="00550DB0"/>
    <w:rsid w:val="00551B1B"/>
    <w:rsid w:val="005579DF"/>
    <w:rsid w:val="00557C49"/>
    <w:rsid w:val="005608F1"/>
    <w:rsid w:val="00560A6B"/>
    <w:rsid w:val="00560E7F"/>
    <w:rsid w:val="00561AA2"/>
    <w:rsid w:val="005629DE"/>
    <w:rsid w:val="00562E05"/>
    <w:rsid w:val="005638D0"/>
    <w:rsid w:val="00563E0F"/>
    <w:rsid w:val="005648F7"/>
    <w:rsid w:val="00565DA1"/>
    <w:rsid w:val="00566F71"/>
    <w:rsid w:val="00567A32"/>
    <w:rsid w:val="005712FA"/>
    <w:rsid w:val="00571877"/>
    <w:rsid w:val="00572013"/>
    <w:rsid w:val="0057330C"/>
    <w:rsid w:val="00573465"/>
    <w:rsid w:val="005749BB"/>
    <w:rsid w:val="0057529B"/>
    <w:rsid w:val="005758EE"/>
    <w:rsid w:val="005762E3"/>
    <w:rsid w:val="00581253"/>
    <w:rsid w:val="00581C36"/>
    <w:rsid w:val="00582EAD"/>
    <w:rsid w:val="00583642"/>
    <w:rsid w:val="00585A41"/>
    <w:rsid w:val="00586756"/>
    <w:rsid w:val="00590DCE"/>
    <w:rsid w:val="00590F16"/>
    <w:rsid w:val="005912A1"/>
    <w:rsid w:val="0059142A"/>
    <w:rsid w:val="005919A4"/>
    <w:rsid w:val="00593B8D"/>
    <w:rsid w:val="00593C10"/>
    <w:rsid w:val="00594763"/>
    <w:rsid w:val="00594815"/>
    <w:rsid w:val="00594AAE"/>
    <w:rsid w:val="00595AAC"/>
    <w:rsid w:val="00597C0D"/>
    <w:rsid w:val="005A04E0"/>
    <w:rsid w:val="005A185F"/>
    <w:rsid w:val="005A1A45"/>
    <w:rsid w:val="005A245C"/>
    <w:rsid w:val="005A4710"/>
    <w:rsid w:val="005A481B"/>
    <w:rsid w:val="005A4945"/>
    <w:rsid w:val="005A4AD2"/>
    <w:rsid w:val="005A4E33"/>
    <w:rsid w:val="005A5C0E"/>
    <w:rsid w:val="005A7E17"/>
    <w:rsid w:val="005B027D"/>
    <w:rsid w:val="005B08D6"/>
    <w:rsid w:val="005B0BB8"/>
    <w:rsid w:val="005B13EE"/>
    <w:rsid w:val="005B1F94"/>
    <w:rsid w:val="005B2EDE"/>
    <w:rsid w:val="005B312A"/>
    <w:rsid w:val="005B3E15"/>
    <w:rsid w:val="005B4523"/>
    <w:rsid w:val="005B6ACB"/>
    <w:rsid w:val="005C09EC"/>
    <w:rsid w:val="005C10F4"/>
    <w:rsid w:val="005C17DB"/>
    <w:rsid w:val="005C3438"/>
    <w:rsid w:val="005C34E5"/>
    <w:rsid w:val="005C4655"/>
    <w:rsid w:val="005C46E9"/>
    <w:rsid w:val="005C4CBD"/>
    <w:rsid w:val="005C50EC"/>
    <w:rsid w:val="005C5DF5"/>
    <w:rsid w:val="005D002E"/>
    <w:rsid w:val="005D2405"/>
    <w:rsid w:val="005D2720"/>
    <w:rsid w:val="005D398C"/>
    <w:rsid w:val="005D485F"/>
    <w:rsid w:val="005D4F95"/>
    <w:rsid w:val="005D68C6"/>
    <w:rsid w:val="005D6FC6"/>
    <w:rsid w:val="005D74BA"/>
    <w:rsid w:val="005D7C8E"/>
    <w:rsid w:val="005E1237"/>
    <w:rsid w:val="005E199C"/>
    <w:rsid w:val="005E1D76"/>
    <w:rsid w:val="005E20A8"/>
    <w:rsid w:val="005E30C0"/>
    <w:rsid w:val="005E39FD"/>
    <w:rsid w:val="005E4070"/>
    <w:rsid w:val="005E460E"/>
    <w:rsid w:val="005E6685"/>
    <w:rsid w:val="005E7EAC"/>
    <w:rsid w:val="005F0141"/>
    <w:rsid w:val="005F17F7"/>
    <w:rsid w:val="005F1AF5"/>
    <w:rsid w:val="005F26A9"/>
    <w:rsid w:val="005F2822"/>
    <w:rsid w:val="005F3579"/>
    <w:rsid w:val="005F35A3"/>
    <w:rsid w:val="005F3C45"/>
    <w:rsid w:val="005F5F9F"/>
    <w:rsid w:val="005F6967"/>
    <w:rsid w:val="005F6AB1"/>
    <w:rsid w:val="005F7D13"/>
    <w:rsid w:val="005F7F2A"/>
    <w:rsid w:val="00600BEC"/>
    <w:rsid w:val="0060205F"/>
    <w:rsid w:val="00602974"/>
    <w:rsid w:val="00603D6A"/>
    <w:rsid w:val="00605198"/>
    <w:rsid w:val="0060548C"/>
    <w:rsid w:val="0060583B"/>
    <w:rsid w:val="00605DC9"/>
    <w:rsid w:val="00605F96"/>
    <w:rsid w:val="00606A17"/>
    <w:rsid w:val="00607732"/>
    <w:rsid w:val="00607EA3"/>
    <w:rsid w:val="006103AD"/>
    <w:rsid w:val="00611B32"/>
    <w:rsid w:val="00612280"/>
    <w:rsid w:val="00613CD4"/>
    <w:rsid w:val="006147EB"/>
    <w:rsid w:val="0061678B"/>
    <w:rsid w:val="006171DC"/>
    <w:rsid w:val="00620582"/>
    <w:rsid w:val="00620955"/>
    <w:rsid w:val="00620BF6"/>
    <w:rsid w:val="006211F8"/>
    <w:rsid w:val="0062498C"/>
    <w:rsid w:val="00625484"/>
    <w:rsid w:val="00625750"/>
    <w:rsid w:val="0062578F"/>
    <w:rsid w:val="006270F6"/>
    <w:rsid w:val="00627150"/>
    <w:rsid w:val="00627D62"/>
    <w:rsid w:val="00630635"/>
    <w:rsid w:val="00631275"/>
    <w:rsid w:val="00633352"/>
    <w:rsid w:val="006338BE"/>
    <w:rsid w:val="00634228"/>
    <w:rsid w:val="00635512"/>
    <w:rsid w:val="00635C60"/>
    <w:rsid w:val="00635E6D"/>
    <w:rsid w:val="006361AD"/>
    <w:rsid w:val="00636448"/>
    <w:rsid w:val="00636624"/>
    <w:rsid w:val="00636E48"/>
    <w:rsid w:val="00637ED2"/>
    <w:rsid w:val="0064014E"/>
    <w:rsid w:val="006404E2"/>
    <w:rsid w:val="0064124F"/>
    <w:rsid w:val="00641BC4"/>
    <w:rsid w:val="00641E2C"/>
    <w:rsid w:val="00642516"/>
    <w:rsid w:val="0064293A"/>
    <w:rsid w:val="00643DF9"/>
    <w:rsid w:val="0064433A"/>
    <w:rsid w:val="006447A0"/>
    <w:rsid w:val="0064579C"/>
    <w:rsid w:val="00645B5B"/>
    <w:rsid w:val="00650397"/>
    <w:rsid w:val="00651BF1"/>
    <w:rsid w:val="00652934"/>
    <w:rsid w:val="006537E9"/>
    <w:rsid w:val="00653F01"/>
    <w:rsid w:val="00655168"/>
    <w:rsid w:val="006567BC"/>
    <w:rsid w:val="00656B2A"/>
    <w:rsid w:val="006574BA"/>
    <w:rsid w:val="00660654"/>
    <w:rsid w:val="00660A01"/>
    <w:rsid w:val="00660AC7"/>
    <w:rsid w:val="00661542"/>
    <w:rsid w:val="00661E0A"/>
    <w:rsid w:val="00662184"/>
    <w:rsid w:val="006623B5"/>
    <w:rsid w:val="00662F58"/>
    <w:rsid w:val="006647DE"/>
    <w:rsid w:val="00664F08"/>
    <w:rsid w:val="00665AAF"/>
    <w:rsid w:val="006666B3"/>
    <w:rsid w:val="0066682C"/>
    <w:rsid w:val="00667084"/>
    <w:rsid w:val="006672F9"/>
    <w:rsid w:val="00667DDE"/>
    <w:rsid w:val="00667FE4"/>
    <w:rsid w:val="0067038D"/>
    <w:rsid w:val="006711B9"/>
    <w:rsid w:val="0067149D"/>
    <w:rsid w:val="00671935"/>
    <w:rsid w:val="006729D8"/>
    <w:rsid w:val="006731C8"/>
    <w:rsid w:val="00675C0C"/>
    <w:rsid w:val="0067624F"/>
    <w:rsid w:val="0068016A"/>
    <w:rsid w:val="00680758"/>
    <w:rsid w:val="00680E40"/>
    <w:rsid w:val="006814E5"/>
    <w:rsid w:val="006821D6"/>
    <w:rsid w:val="00684C38"/>
    <w:rsid w:val="00684D44"/>
    <w:rsid w:val="00684EE3"/>
    <w:rsid w:val="0068709A"/>
    <w:rsid w:val="00690965"/>
    <w:rsid w:val="00691901"/>
    <w:rsid w:val="006919F3"/>
    <w:rsid w:val="00691E72"/>
    <w:rsid w:val="00692C22"/>
    <w:rsid w:val="00692F52"/>
    <w:rsid w:val="006938B5"/>
    <w:rsid w:val="00693AF3"/>
    <w:rsid w:val="00694195"/>
    <w:rsid w:val="00695750"/>
    <w:rsid w:val="00695CEC"/>
    <w:rsid w:val="00695EC1"/>
    <w:rsid w:val="006962FB"/>
    <w:rsid w:val="006965EC"/>
    <w:rsid w:val="00697DCB"/>
    <w:rsid w:val="006A0E9D"/>
    <w:rsid w:val="006A21A7"/>
    <w:rsid w:val="006A21BD"/>
    <w:rsid w:val="006A2AEF"/>
    <w:rsid w:val="006A3561"/>
    <w:rsid w:val="006A3F2F"/>
    <w:rsid w:val="006B028B"/>
    <w:rsid w:val="006B04B5"/>
    <w:rsid w:val="006B0C9F"/>
    <w:rsid w:val="006B124F"/>
    <w:rsid w:val="006B166F"/>
    <w:rsid w:val="006B1CED"/>
    <w:rsid w:val="006B202B"/>
    <w:rsid w:val="006B2178"/>
    <w:rsid w:val="006B24F2"/>
    <w:rsid w:val="006B38FB"/>
    <w:rsid w:val="006B4B3C"/>
    <w:rsid w:val="006B4C1F"/>
    <w:rsid w:val="006B5AF8"/>
    <w:rsid w:val="006B5E59"/>
    <w:rsid w:val="006B638D"/>
    <w:rsid w:val="006B68BF"/>
    <w:rsid w:val="006B7154"/>
    <w:rsid w:val="006C103E"/>
    <w:rsid w:val="006C4497"/>
    <w:rsid w:val="006C6A95"/>
    <w:rsid w:val="006C703B"/>
    <w:rsid w:val="006C756D"/>
    <w:rsid w:val="006D21CF"/>
    <w:rsid w:val="006D2288"/>
    <w:rsid w:val="006D29C0"/>
    <w:rsid w:val="006D3184"/>
    <w:rsid w:val="006D394D"/>
    <w:rsid w:val="006D4C12"/>
    <w:rsid w:val="006D5165"/>
    <w:rsid w:val="006D5881"/>
    <w:rsid w:val="006D6728"/>
    <w:rsid w:val="006D77EF"/>
    <w:rsid w:val="006E052F"/>
    <w:rsid w:val="006E06AB"/>
    <w:rsid w:val="006E1182"/>
    <w:rsid w:val="006E1206"/>
    <w:rsid w:val="006E12F0"/>
    <w:rsid w:val="006E134A"/>
    <w:rsid w:val="006E283F"/>
    <w:rsid w:val="006E2F39"/>
    <w:rsid w:val="006E4908"/>
    <w:rsid w:val="006E5381"/>
    <w:rsid w:val="006E6786"/>
    <w:rsid w:val="006E6DF1"/>
    <w:rsid w:val="006E75B0"/>
    <w:rsid w:val="006F0709"/>
    <w:rsid w:val="006F151D"/>
    <w:rsid w:val="006F172A"/>
    <w:rsid w:val="006F1E3E"/>
    <w:rsid w:val="006F1FF7"/>
    <w:rsid w:val="006F4A34"/>
    <w:rsid w:val="006F59AB"/>
    <w:rsid w:val="006F6D2C"/>
    <w:rsid w:val="006F72C7"/>
    <w:rsid w:val="006F7F1C"/>
    <w:rsid w:val="00700180"/>
    <w:rsid w:val="007018C3"/>
    <w:rsid w:val="00703887"/>
    <w:rsid w:val="00704560"/>
    <w:rsid w:val="007045A1"/>
    <w:rsid w:val="007046EB"/>
    <w:rsid w:val="007055BA"/>
    <w:rsid w:val="00705D7B"/>
    <w:rsid w:val="007060AF"/>
    <w:rsid w:val="00706273"/>
    <w:rsid w:val="0070687E"/>
    <w:rsid w:val="00706F51"/>
    <w:rsid w:val="007075F0"/>
    <w:rsid w:val="00710D5B"/>
    <w:rsid w:val="007126FD"/>
    <w:rsid w:val="007127BB"/>
    <w:rsid w:val="007139A0"/>
    <w:rsid w:val="007146CE"/>
    <w:rsid w:val="00714803"/>
    <w:rsid w:val="0071611A"/>
    <w:rsid w:val="00716B42"/>
    <w:rsid w:val="00717A86"/>
    <w:rsid w:val="007204FC"/>
    <w:rsid w:val="00720897"/>
    <w:rsid w:val="0072191F"/>
    <w:rsid w:val="007227DA"/>
    <w:rsid w:val="007229F6"/>
    <w:rsid w:val="00723921"/>
    <w:rsid w:val="00724ED2"/>
    <w:rsid w:val="007269FB"/>
    <w:rsid w:val="00730CD7"/>
    <w:rsid w:val="00731012"/>
    <w:rsid w:val="007318CF"/>
    <w:rsid w:val="00731F66"/>
    <w:rsid w:val="007322AA"/>
    <w:rsid w:val="0073270A"/>
    <w:rsid w:val="00735A69"/>
    <w:rsid w:val="0073698F"/>
    <w:rsid w:val="00736E62"/>
    <w:rsid w:val="0074281B"/>
    <w:rsid w:val="00742B6A"/>
    <w:rsid w:val="007433EA"/>
    <w:rsid w:val="00744AE5"/>
    <w:rsid w:val="00744DA8"/>
    <w:rsid w:val="00745170"/>
    <w:rsid w:val="007451B2"/>
    <w:rsid w:val="00745812"/>
    <w:rsid w:val="007459A1"/>
    <w:rsid w:val="00745FB7"/>
    <w:rsid w:val="00746779"/>
    <w:rsid w:val="00746A4E"/>
    <w:rsid w:val="00746FB4"/>
    <w:rsid w:val="0074797D"/>
    <w:rsid w:val="00750033"/>
    <w:rsid w:val="0075023B"/>
    <w:rsid w:val="007510FE"/>
    <w:rsid w:val="00751174"/>
    <w:rsid w:val="007522AA"/>
    <w:rsid w:val="007532AB"/>
    <w:rsid w:val="00753658"/>
    <w:rsid w:val="007541C9"/>
    <w:rsid w:val="00754312"/>
    <w:rsid w:val="00754600"/>
    <w:rsid w:val="007549FE"/>
    <w:rsid w:val="00754C63"/>
    <w:rsid w:val="007550AB"/>
    <w:rsid w:val="00756C76"/>
    <w:rsid w:val="0075737E"/>
    <w:rsid w:val="00760185"/>
    <w:rsid w:val="00760D6C"/>
    <w:rsid w:val="0076287D"/>
    <w:rsid w:val="00762915"/>
    <w:rsid w:val="00763138"/>
    <w:rsid w:val="00763DE7"/>
    <w:rsid w:val="00765936"/>
    <w:rsid w:val="00766142"/>
    <w:rsid w:val="00766442"/>
    <w:rsid w:val="00766C2E"/>
    <w:rsid w:val="00767822"/>
    <w:rsid w:val="00770C5B"/>
    <w:rsid w:val="00770F66"/>
    <w:rsid w:val="007715AA"/>
    <w:rsid w:val="007739ED"/>
    <w:rsid w:val="00773F89"/>
    <w:rsid w:val="00774596"/>
    <w:rsid w:val="00774B6F"/>
    <w:rsid w:val="00775CB1"/>
    <w:rsid w:val="00775CED"/>
    <w:rsid w:val="00776537"/>
    <w:rsid w:val="00776AD6"/>
    <w:rsid w:val="00776DD3"/>
    <w:rsid w:val="0078137A"/>
    <w:rsid w:val="0078197F"/>
    <w:rsid w:val="00782CFE"/>
    <w:rsid w:val="00783238"/>
    <w:rsid w:val="007832FB"/>
    <w:rsid w:val="007841FF"/>
    <w:rsid w:val="0078459E"/>
    <w:rsid w:val="00785331"/>
    <w:rsid w:val="00786BC9"/>
    <w:rsid w:val="00786D23"/>
    <w:rsid w:val="00790B22"/>
    <w:rsid w:val="00790DF9"/>
    <w:rsid w:val="00792155"/>
    <w:rsid w:val="00792BB6"/>
    <w:rsid w:val="00792F10"/>
    <w:rsid w:val="007942A8"/>
    <w:rsid w:val="00794747"/>
    <w:rsid w:val="00794A52"/>
    <w:rsid w:val="00795087"/>
    <w:rsid w:val="00795C69"/>
    <w:rsid w:val="00796C2A"/>
    <w:rsid w:val="007970B9"/>
    <w:rsid w:val="007977E6"/>
    <w:rsid w:val="00797D23"/>
    <w:rsid w:val="007A2C44"/>
    <w:rsid w:val="007A3863"/>
    <w:rsid w:val="007A3A19"/>
    <w:rsid w:val="007A3CCC"/>
    <w:rsid w:val="007A4347"/>
    <w:rsid w:val="007A4690"/>
    <w:rsid w:val="007A52D7"/>
    <w:rsid w:val="007A55CF"/>
    <w:rsid w:val="007A62B5"/>
    <w:rsid w:val="007A6B08"/>
    <w:rsid w:val="007B01A1"/>
    <w:rsid w:val="007B1251"/>
    <w:rsid w:val="007B1E2D"/>
    <w:rsid w:val="007B2711"/>
    <w:rsid w:val="007B3F57"/>
    <w:rsid w:val="007B41D8"/>
    <w:rsid w:val="007B4A5E"/>
    <w:rsid w:val="007B609C"/>
    <w:rsid w:val="007B60AB"/>
    <w:rsid w:val="007B6663"/>
    <w:rsid w:val="007B761F"/>
    <w:rsid w:val="007C0D1F"/>
    <w:rsid w:val="007C0DBA"/>
    <w:rsid w:val="007C1223"/>
    <w:rsid w:val="007C125F"/>
    <w:rsid w:val="007C1462"/>
    <w:rsid w:val="007C23E5"/>
    <w:rsid w:val="007C249C"/>
    <w:rsid w:val="007C4CF2"/>
    <w:rsid w:val="007C62AC"/>
    <w:rsid w:val="007C6E05"/>
    <w:rsid w:val="007C6E88"/>
    <w:rsid w:val="007C7619"/>
    <w:rsid w:val="007D01CC"/>
    <w:rsid w:val="007D031D"/>
    <w:rsid w:val="007D042E"/>
    <w:rsid w:val="007D0A92"/>
    <w:rsid w:val="007D1D3B"/>
    <w:rsid w:val="007D4D83"/>
    <w:rsid w:val="007D4F0C"/>
    <w:rsid w:val="007D55A8"/>
    <w:rsid w:val="007D5AA4"/>
    <w:rsid w:val="007D6FF4"/>
    <w:rsid w:val="007D74BA"/>
    <w:rsid w:val="007E0281"/>
    <w:rsid w:val="007E038E"/>
    <w:rsid w:val="007E0556"/>
    <w:rsid w:val="007E05AE"/>
    <w:rsid w:val="007E17F4"/>
    <w:rsid w:val="007E3701"/>
    <w:rsid w:val="007E4A53"/>
    <w:rsid w:val="007E52E6"/>
    <w:rsid w:val="007E5C3C"/>
    <w:rsid w:val="007E747D"/>
    <w:rsid w:val="007F07DF"/>
    <w:rsid w:val="007F0C4B"/>
    <w:rsid w:val="007F20FC"/>
    <w:rsid w:val="007F2E2A"/>
    <w:rsid w:val="007F3799"/>
    <w:rsid w:val="007F4A94"/>
    <w:rsid w:val="007F53A0"/>
    <w:rsid w:val="007F6020"/>
    <w:rsid w:val="007F6B5E"/>
    <w:rsid w:val="00800AEE"/>
    <w:rsid w:val="00800F21"/>
    <w:rsid w:val="008017B8"/>
    <w:rsid w:val="0080180B"/>
    <w:rsid w:val="00801903"/>
    <w:rsid w:val="00801DEE"/>
    <w:rsid w:val="008044C6"/>
    <w:rsid w:val="00804B27"/>
    <w:rsid w:val="00806129"/>
    <w:rsid w:val="00806A81"/>
    <w:rsid w:val="00810454"/>
    <w:rsid w:val="00812289"/>
    <w:rsid w:val="008122BC"/>
    <w:rsid w:val="0081279E"/>
    <w:rsid w:val="00812EEC"/>
    <w:rsid w:val="008132D0"/>
    <w:rsid w:val="0081358C"/>
    <w:rsid w:val="00813745"/>
    <w:rsid w:val="00814218"/>
    <w:rsid w:val="00814F01"/>
    <w:rsid w:val="008174FC"/>
    <w:rsid w:val="00820423"/>
    <w:rsid w:val="00820C5A"/>
    <w:rsid w:val="00820E3C"/>
    <w:rsid w:val="008217BB"/>
    <w:rsid w:val="00821A9A"/>
    <w:rsid w:val="00821E96"/>
    <w:rsid w:val="00823F38"/>
    <w:rsid w:val="00824287"/>
    <w:rsid w:val="008250C4"/>
    <w:rsid w:val="008252E1"/>
    <w:rsid w:val="00825DAA"/>
    <w:rsid w:val="00826435"/>
    <w:rsid w:val="00827403"/>
    <w:rsid w:val="00827E8C"/>
    <w:rsid w:val="008303D5"/>
    <w:rsid w:val="008308A7"/>
    <w:rsid w:val="00831390"/>
    <w:rsid w:val="00831775"/>
    <w:rsid w:val="00831C5F"/>
    <w:rsid w:val="00832F07"/>
    <w:rsid w:val="008345B6"/>
    <w:rsid w:val="00834D17"/>
    <w:rsid w:val="00834E5B"/>
    <w:rsid w:val="0083540E"/>
    <w:rsid w:val="008361B5"/>
    <w:rsid w:val="00836C79"/>
    <w:rsid w:val="00837943"/>
    <w:rsid w:val="00837C1F"/>
    <w:rsid w:val="00837F8C"/>
    <w:rsid w:val="0084026B"/>
    <w:rsid w:val="008402F7"/>
    <w:rsid w:val="00840CFC"/>
    <w:rsid w:val="00840FFC"/>
    <w:rsid w:val="00841818"/>
    <w:rsid w:val="00842B85"/>
    <w:rsid w:val="00843FF8"/>
    <w:rsid w:val="008449F9"/>
    <w:rsid w:val="008451A9"/>
    <w:rsid w:val="00845BD0"/>
    <w:rsid w:val="00846242"/>
    <w:rsid w:val="0084638D"/>
    <w:rsid w:val="008469CD"/>
    <w:rsid w:val="00846A16"/>
    <w:rsid w:val="00846A96"/>
    <w:rsid w:val="00846EA5"/>
    <w:rsid w:val="00846EBC"/>
    <w:rsid w:val="00847C91"/>
    <w:rsid w:val="00847D5E"/>
    <w:rsid w:val="0085085A"/>
    <w:rsid w:val="00850AFC"/>
    <w:rsid w:val="008517E6"/>
    <w:rsid w:val="00853748"/>
    <w:rsid w:val="00853869"/>
    <w:rsid w:val="00854A05"/>
    <w:rsid w:val="0085505F"/>
    <w:rsid w:val="008553D6"/>
    <w:rsid w:val="0085572B"/>
    <w:rsid w:val="00855F05"/>
    <w:rsid w:val="008579C7"/>
    <w:rsid w:val="00857E49"/>
    <w:rsid w:val="00857E6A"/>
    <w:rsid w:val="00860661"/>
    <w:rsid w:val="0086133E"/>
    <w:rsid w:val="00861567"/>
    <w:rsid w:val="008622D1"/>
    <w:rsid w:val="0086275D"/>
    <w:rsid w:val="00863B2A"/>
    <w:rsid w:val="00863B89"/>
    <w:rsid w:val="00863E68"/>
    <w:rsid w:val="00865D8F"/>
    <w:rsid w:val="008670CB"/>
    <w:rsid w:val="008671B6"/>
    <w:rsid w:val="008706D2"/>
    <w:rsid w:val="00870A44"/>
    <w:rsid w:val="00870C8D"/>
    <w:rsid w:val="00871B93"/>
    <w:rsid w:val="00871E41"/>
    <w:rsid w:val="00872031"/>
    <w:rsid w:val="008722EE"/>
    <w:rsid w:val="00872731"/>
    <w:rsid w:val="00872E30"/>
    <w:rsid w:val="00872E83"/>
    <w:rsid w:val="00872ECC"/>
    <w:rsid w:val="008734BF"/>
    <w:rsid w:val="008737CD"/>
    <w:rsid w:val="00873955"/>
    <w:rsid w:val="00876449"/>
    <w:rsid w:val="008768DC"/>
    <w:rsid w:val="00877152"/>
    <w:rsid w:val="00877FAA"/>
    <w:rsid w:val="00882412"/>
    <w:rsid w:val="00882CDB"/>
    <w:rsid w:val="00885898"/>
    <w:rsid w:val="00885ADC"/>
    <w:rsid w:val="0088629A"/>
    <w:rsid w:val="008864FB"/>
    <w:rsid w:val="00886D44"/>
    <w:rsid w:val="00886E76"/>
    <w:rsid w:val="008872A3"/>
    <w:rsid w:val="00887462"/>
    <w:rsid w:val="00887467"/>
    <w:rsid w:val="00887D66"/>
    <w:rsid w:val="00893CCD"/>
    <w:rsid w:val="008942B6"/>
    <w:rsid w:val="00894510"/>
    <w:rsid w:val="0089451F"/>
    <w:rsid w:val="00894D5F"/>
    <w:rsid w:val="00894E04"/>
    <w:rsid w:val="00896C9B"/>
    <w:rsid w:val="0089765C"/>
    <w:rsid w:val="008A0C33"/>
    <w:rsid w:val="008A2011"/>
    <w:rsid w:val="008A2C48"/>
    <w:rsid w:val="008A2C74"/>
    <w:rsid w:val="008A3C28"/>
    <w:rsid w:val="008A3E41"/>
    <w:rsid w:val="008A4B06"/>
    <w:rsid w:val="008A566E"/>
    <w:rsid w:val="008A5811"/>
    <w:rsid w:val="008A5956"/>
    <w:rsid w:val="008A5B25"/>
    <w:rsid w:val="008A610A"/>
    <w:rsid w:val="008A649B"/>
    <w:rsid w:val="008A6B04"/>
    <w:rsid w:val="008A6D25"/>
    <w:rsid w:val="008A7A9D"/>
    <w:rsid w:val="008B08A3"/>
    <w:rsid w:val="008B0A4F"/>
    <w:rsid w:val="008B0C22"/>
    <w:rsid w:val="008B1987"/>
    <w:rsid w:val="008B1B3F"/>
    <w:rsid w:val="008B1EA9"/>
    <w:rsid w:val="008B2225"/>
    <w:rsid w:val="008B23C5"/>
    <w:rsid w:val="008B2D99"/>
    <w:rsid w:val="008B3024"/>
    <w:rsid w:val="008B545F"/>
    <w:rsid w:val="008B5899"/>
    <w:rsid w:val="008B5DC4"/>
    <w:rsid w:val="008B66C5"/>
    <w:rsid w:val="008B7CE8"/>
    <w:rsid w:val="008C013D"/>
    <w:rsid w:val="008C0C29"/>
    <w:rsid w:val="008C18FF"/>
    <w:rsid w:val="008C1EDB"/>
    <w:rsid w:val="008C3EF9"/>
    <w:rsid w:val="008C4F06"/>
    <w:rsid w:val="008C6201"/>
    <w:rsid w:val="008C6770"/>
    <w:rsid w:val="008C706D"/>
    <w:rsid w:val="008C7130"/>
    <w:rsid w:val="008C7158"/>
    <w:rsid w:val="008C75AC"/>
    <w:rsid w:val="008C76F7"/>
    <w:rsid w:val="008D0A33"/>
    <w:rsid w:val="008D0C94"/>
    <w:rsid w:val="008D2A8B"/>
    <w:rsid w:val="008D4674"/>
    <w:rsid w:val="008D5252"/>
    <w:rsid w:val="008D5CE5"/>
    <w:rsid w:val="008D6DCC"/>
    <w:rsid w:val="008D77E8"/>
    <w:rsid w:val="008E1AA1"/>
    <w:rsid w:val="008E1BB6"/>
    <w:rsid w:val="008E3874"/>
    <w:rsid w:val="008E469D"/>
    <w:rsid w:val="008E7355"/>
    <w:rsid w:val="008F0FD0"/>
    <w:rsid w:val="008F1294"/>
    <w:rsid w:val="008F12A2"/>
    <w:rsid w:val="008F1682"/>
    <w:rsid w:val="008F1A4A"/>
    <w:rsid w:val="008F2202"/>
    <w:rsid w:val="008F232E"/>
    <w:rsid w:val="008F2450"/>
    <w:rsid w:val="008F26C1"/>
    <w:rsid w:val="008F26F7"/>
    <w:rsid w:val="008F47AA"/>
    <w:rsid w:val="008F4C39"/>
    <w:rsid w:val="008F5431"/>
    <w:rsid w:val="008F56F5"/>
    <w:rsid w:val="008F6065"/>
    <w:rsid w:val="008F7F16"/>
    <w:rsid w:val="00900995"/>
    <w:rsid w:val="00904748"/>
    <w:rsid w:val="00905CDE"/>
    <w:rsid w:val="00906C8C"/>
    <w:rsid w:val="00906E0E"/>
    <w:rsid w:val="009077A0"/>
    <w:rsid w:val="00907930"/>
    <w:rsid w:val="00907A6D"/>
    <w:rsid w:val="00911443"/>
    <w:rsid w:val="00911D08"/>
    <w:rsid w:val="00911DD4"/>
    <w:rsid w:val="00911F0C"/>
    <w:rsid w:val="009125D4"/>
    <w:rsid w:val="0091260D"/>
    <w:rsid w:val="00913347"/>
    <w:rsid w:val="009139C7"/>
    <w:rsid w:val="0091415E"/>
    <w:rsid w:val="00914C78"/>
    <w:rsid w:val="0091506B"/>
    <w:rsid w:val="00915B0C"/>
    <w:rsid w:val="00916C92"/>
    <w:rsid w:val="00920C63"/>
    <w:rsid w:val="00920E08"/>
    <w:rsid w:val="009219B8"/>
    <w:rsid w:val="00922A07"/>
    <w:rsid w:val="00922FB3"/>
    <w:rsid w:val="00923074"/>
    <w:rsid w:val="00923763"/>
    <w:rsid w:val="009238A2"/>
    <w:rsid w:val="00923F57"/>
    <w:rsid w:val="00924B71"/>
    <w:rsid w:val="009256D2"/>
    <w:rsid w:val="00925A4C"/>
    <w:rsid w:val="00926874"/>
    <w:rsid w:val="0092693E"/>
    <w:rsid w:val="00926A9A"/>
    <w:rsid w:val="00927617"/>
    <w:rsid w:val="00927AE2"/>
    <w:rsid w:val="00930D97"/>
    <w:rsid w:val="00930DB9"/>
    <w:rsid w:val="00930FD5"/>
    <w:rsid w:val="0093103C"/>
    <w:rsid w:val="00931733"/>
    <w:rsid w:val="00931BB0"/>
    <w:rsid w:val="00932032"/>
    <w:rsid w:val="00932523"/>
    <w:rsid w:val="00932D50"/>
    <w:rsid w:val="009330C5"/>
    <w:rsid w:val="009333EF"/>
    <w:rsid w:val="00933EF2"/>
    <w:rsid w:val="009356F7"/>
    <w:rsid w:val="00936C15"/>
    <w:rsid w:val="00936FB5"/>
    <w:rsid w:val="0093778A"/>
    <w:rsid w:val="0094044F"/>
    <w:rsid w:val="009407C7"/>
    <w:rsid w:val="00943542"/>
    <w:rsid w:val="00944727"/>
    <w:rsid w:val="00945934"/>
    <w:rsid w:val="00947268"/>
    <w:rsid w:val="00950899"/>
    <w:rsid w:val="00952203"/>
    <w:rsid w:val="00952289"/>
    <w:rsid w:val="00952B65"/>
    <w:rsid w:val="009530C2"/>
    <w:rsid w:val="00953C4C"/>
    <w:rsid w:val="00953D67"/>
    <w:rsid w:val="009542B2"/>
    <w:rsid w:val="00955A02"/>
    <w:rsid w:val="00956735"/>
    <w:rsid w:val="00957508"/>
    <w:rsid w:val="00957595"/>
    <w:rsid w:val="00960101"/>
    <w:rsid w:val="00961F2C"/>
    <w:rsid w:val="00962296"/>
    <w:rsid w:val="009622BC"/>
    <w:rsid w:val="00964316"/>
    <w:rsid w:val="00965C8A"/>
    <w:rsid w:val="00965FA9"/>
    <w:rsid w:val="00966058"/>
    <w:rsid w:val="00966789"/>
    <w:rsid w:val="00967E8F"/>
    <w:rsid w:val="00971B74"/>
    <w:rsid w:val="00971B95"/>
    <w:rsid w:val="00971C56"/>
    <w:rsid w:val="00972C4D"/>
    <w:rsid w:val="00972DFF"/>
    <w:rsid w:val="00973776"/>
    <w:rsid w:val="00973B6B"/>
    <w:rsid w:val="00973CAB"/>
    <w:rsid w:val="00973DB4"/>
    <w:rsid w:val="00974119"/>
    <w:rsid w:val="009741B1"/>
    <w:rsid w:val="00974641"/>
    <w:rsid w:val="0097466D"/>
    <w:rsid w:val="00974F42"/>
    <w:rsid w:val="009755E7"/>
    <w:rsid w:val="00975E39"/>
    <w:rsid w:val="00976AD8"/>
    <w:rsid w:val="0097734A"/>
    <w:rsid w:val="009803B0"/>
    <w:rsid w:val="00980B01"/>
    <w:rsid w:val="00980ED2"/>
    <w:rsid w:val="009810D6"/>
    <w:rsid w:val="00982090"/>
    <w:rsid w:val="0098415D"/>
    <w:rsid w:val="0098431C"/>
    <w:rsid w:val="00985DD5"/>
    <w:rsid w:val="009865D3"/>
    <w:rsid w:val="00987245"/>
    <w:rsid w:val="00987266"/>
    <w:rsid w:val="00993CF1"/>
    <w:rsid w:val="00995165"/>
    <w:rsid w:val="009956AF"/>
    <w:rsid w:val="0099683A"/>
    <w:rsid w:val="00997271"/>
    <w:rsid w:val="009A18C7"/>
    <w:rsid w:val="009A2308"/>
    <w:rsid w:val="009A23EC"/>
    <w:rsid w:val="009A25E6"/>
    <w:rsid w:val="009A327F"/>
    <w:rsid w:val="009A3D7E"/>
    <w:rsid w:val="009A404C"/>
    <w:rsid w:val="009A473E"/>
    <w:rsid w:val="009A6632"/>
    <w:rsid w:val="009A69AB"/>
    <w:rsid w:val="009A6AD5"/>
    <w:rsid w:val="009A7F84"/>
    <w:rsid w:val="009B006D"/>
    <w:rsid w:val="009B0266"/>
    <w:rsid w:val="009B1B94"/>
    <w:rsid w:val="009B1F79"/>
    <w:rsid w:val="009B205D"/>
    <w:rsid w:val="009B2B03"/>
    <w:rsid w:val="009B2FA7"/>
    <w:rsid w:val="009B483C"/>
    <w:rsid w:val="009B5A6E"/>
    <w:rsid w:val="009B67BB"/>
    <w:rsid w:val="009B696B"/>
    <w:rsid w:val="009C0DE8"/>
    <w:rsid w:val="009C278E"/>
    <w:rsid w:val="009C2AA0"/>
    <w:rsid w:val="009C3289"/>
    <w:rsid w:val="009C408D"/>
    <w:rsid w:val="009C4A28"/>
    <w:rsid w:val="009C4C3F"/>
    <w:rsid w:val="009C5EB7"/>
    <w:rsid w:val="009C61E6"/>
    <w:rsid w:val="009C69F5"/>
    <w:rsid w:val="009C6C87"/>
    <w:rsid w:val="009C70A3"/>
    <w:rsid w:val="009D0120"/>
    <w:rsid w:val="009D1841"/>
    <w:rsid w:val="009D2D0E"/>
    <w:rsid w:val="009D3264"/>
    <w:rsid w:val="009D332B"/>
    <w:rsid w:val="009D375C"/>
    <w:rsid w:val="009D5B5E"/>
    <w:rsid w:val="009D77C7"/>
    <w:rsid w:val="009D7EA6"/>
    <w:rsid w:val="009E2022"/>
    <w:rsid w:val="009E24D7"/>
    <w:rsid w:val="009E2BFA"/>
    <w:rsid w:val="009E34E6"/>
    <w:rsid w:val="009E5F88"/>
    <w:rsid w:val="009E63DD"/>
    <w:rsid w:val="009E6BFD"/>
    <w:rsid w:val="009E72E3"/>
    <w:rsid w:val="009F151E"/>
    <w:rsid w:val="009F1682"/>
    <w:rsid w:val="009F2283"/>
    <w:rsid w:val="009F2A14"/>
    <w:rsid w:val="009F3C23"/>
    <w:rsid w:val="009F3EB5"/>
    <w:rsid w:val="009F3F5C"/>
    <w:rsid w:val="009F5C24"/>
    <w:rsid w:val="009F7AB1"/>
    <w:rsid w:val="009F7F40"/>
    <w:rsid w:val="00A002CC"/>
    <w:rsid w:val="00A01302"/>
    <w:rsid w:val="00A01706"/>
    <w:rsid w:val="00A02F88"/>
    <w:rsid w:val="00A0437E"/>
    <w:rsid w:val="00A05307"/>
    <w:rsid w:val="00A05B3E"/>
    <w:rsid w:val="00A05D97"/>
    <w:rsid w:val="00A07A04"/>
    <w:rsid w:val="00A105F8"/>
    <w:rsid w:val="00A11389"/>
    <w:rsid w:val="00A12AD6"/>
    <w:rsid w:val="00A13842"/>
    <w:rsid w:val="00A13C29"/>
    <w:rsid w:val="00A13F72"/>
    <w:rsid w:val="00A146F3"/>
    <w:rsid w:val="00A151E7"/>
    <w:rsid w:val="00A1568F"/>
    <w:rsid w:val="00A1692F"/>
    <w:rsid w:val="00A169CA"/>
    <w:rsid w:val="00A17BFF"/>
    <w:rsid w:val="00A17FCF"/>
    <w:rsid w:val="00A2054E"/>
    <w:rsid w:val="00A21DFF"/>
    <w:rsid w:val="00A21F21"/>
    <w:rsid w:val="00A22826"/>
    <w:rsid w:val="00A236D1"/>
    <w:rsid w:val="00A23F77"/>
    <w:rsid w:val="00A2489C"/>
    <w:rsid w:val="00A24FBE"/>
    <w:rsid w:val="00A25131"/>
    <w:rsid w:val="00A25A78"/>
    <w:rsid w:val="00A27BAD"/>
    <w:rsid w:val="00A27ECB"/>
    <w:rsid w:val="00A31BCD"/>
    <w:rsid w:val="00A321D0"/>
    <w:rsid w:val="00A3285D"/>
    <w:rsid w:val="00A32C12"/>
    <w:rsid w:val="00A32EA5"/>
    <w:rsid w:val="00A33106"/>
    <w:rsid w:val="00A331D0"/>
    <w:rsid w:val="00A36DF3"/>
    <w:rsid w:val="00A370DF"/>
    <w:rsid w:val="00A428D0"/>
    <w:rsid w:val="00A4424E"/>
    <w:rsid w:val="00A45041"/>
    <w:rsid w:val="00A452C2"/>
    <w:rsid w:val="00A46868"/>
    <w:rsid w:val="00A46D11"/>
    <w:rsid w:val="00A46D36"/>
    <w:rsid w:val="00A47E1C"/>
    <w:rsid w:val="00A47EFC"/>
    <w:rsid w:val="00A522CF"/>
    <w:rsid w:val="00A52692"/>
    <w:rsid w:val="00A54495"/>
    <w:rsid w:val="00A54D06"/>
    <w:rsid w:val="00A5576E"/>
    <w:rsid w:val="00A55899"/>
    <w:rsid w:val="00A5610E"/>
    <w:rsid w:val="00A568F4"/>
    <w:rsid w:val="00A56BFF"/>
    <w:rsid w:val="00A57D6A"/>
    <w:rsid w:val="00A61582"/>
    <w:rsid w:val="00A61D4A"/>
    <w:rsid w:val="00A623A1"/>
    <w:rsid w:val="00A62671"/>
    <w:rsid w:val="00A62962"/>
    <w:rsid w:val="00A62B9D"/>
    <w:rsid w:val="00A63793"/>
    <w:rsid w:val="00A63FCD"/>
    <w:rsid w:val="00A6479B"/>
    <w:rsid w:val="00A658F3"/>
    <w:rsid w:val="00A66604"/>
    <w:rsid w:val="00A66C7D"/>
    <w:rsid w:val="00A6778F"/>
    <w:rsid w:val="00A67879"/>
    <w:rsid w:val="00A70C25"/>
    <w:rsid w:val="00A722D3"/>
    <w:rsid w:val="00A75995"/>
    <w:rsid w:val="00A76B86"/>
    <w:rsid w:val="00A77D28"/>
    <w:rsid w:val="00A825A2"/>
    <w:rsid w:val="00A825B5"/>
    <w:rsid w:val="00A827DD"/>
    <w:rsid w:val="00A83F7E"/>
    <w:rsid w:val="00A847BD"/>
    <w:rsid w:val="00A85609"/>
    <w:rsid w:val="00A86583"/>
    <w:rsid w:val="00A86D4A"/>
    <w:rsid w:val="00A86EB0"/>
    <w:rsid w:val="00A87E07"/>
    <w:rsid w:val="00A9067A"/>
    <w:rsid w:val="00A9257C"/>
    <w:rsid w:val="00A93725"/>
    <w:rsid w:val="00A95296"/>
    <w:rsid w:val="00A95427"/>
    <w:rsid w:val="00A956A4"/>
    <w:rsid w:val="00A971F6"/>
    <w:rsid w:val="00A977D7"/>
    <w:rsid w:val="00A97D04"/>
    <w:rsid w:val="00AA26BF"/>
    <w:rsid w:val="00AA277E"/>
    <w:rsid w:val="00AA352B"/>
    <w:rsid w:val="00AA3DF5"/>
    <w:rsid w:val="00AA4803"/>
    <w:rsid w:val="00AA77C1"/>
    <w:rsid w:val="00AA7E4F"/>
    <w:rsid w:val="00AA7FC4"/>
    <w:rsid w:val="00AA7FFD"/>
    <w:rsid w:val="00AB0968"/>
    <w:rsid w:val="00AB0B89"/>
    <w:rsid w:val="00AB1810"/>
    <w:rsid w:val="00AB243E"/>
    <w:rsid w:val="00AB2775"/>
    <w:rsid w:val="00AB27C7"/>
    <w:rsid w:val="00AB2B1C"/>
    <w:rsid w:val="00AB2EFF"/>
    <w:rsid w:val="00AB3B80"/>
    <w:rsid w:val="00AB415A"/>
    <w:rsid w:val="00AB5946"/>
    <w:rsid w:val="00AB6067"/>
    <w:rsid w:val="00AB6EC4"/>
    <w:rsid w:val="00AB7C20"/>
    <w:rsid w:val="00AB7D3E"/>
    <w:rsid w:val="00AC25CD"/>
    <w:rsid w:val="00AC293F"/>
    <w:rsid w:val="00AC2F54"/>
    <w:rsid w:val="00AC3FE8"/>
    <w:rsid w:val="00AC42EF"/>
    <w:rsid w:val="00AC4E2B"/>
    <w:rsid w:val="00AC53AD"/>
    <w:rsid w:val="00AC54D4"/>
    <w:rsid w:val="00AC70A7"/>
    <w:rsid w:val="00AC7BC8"/>
    <w:rsid w:val="00AD196B"/>
    <w:rsid w:val="00AD1D4E"/>
    <w:rsid w:val="00AD1FBA"/>
    <w:rsid w:val="00AD2069"/>
    <w:rsid w:val="00AD21A1"/>
    <w:rsid w:val="00AD38C3"/>
    <w:rsid w:val="00AD395B"/>
    <w:rsid w:val="00AD4072"/>
    <w:rsid w:val="00AD42C6"/>
    <w:rsid w:val="00AD4DD2"/>
    <w:rsid w:val="00AD5A4A"/>
    <w:rsid w:val="00AD6C20"/>
    <w:rsid w:val="00AD6E80"/>
    <w:rsid w:val="00AD6EFB"/>
    <w:rsid w:val="00AD7031"/>
    <w:rsid w:val="00AD71C0"/>
    <w:rsid w:val="00AD7E65"/>
    <w:rsid w:val="00AE01F5"/>
    <w:rsid w:val="00AE0403"/>
    <w:rsid w:val="00AE046B"/>
    <w:rsid w:val="00AE05AE"/>
    <w:rsid w:val="00AE0690"/>
    <w:rsid w:val="00AE0DCD"/>
    <w:rsid w:val="00AE1516"/>
    <w:rsid w:val="00AE20AE"/>
    <w:rsid w:val="00AE2FCC"/>
    <w:rsid w:val="00AE3B10"/>
    <w:rsid w:val="00AE5F65"/>
    <w:rsid w:val="00AE6414"/>
    <w:rsid w:val="00AE6727"/>
    <w:rsid w:val="00AE691F"/>
    <w:rsid w:val="00AE7108"/>
    <w:rsid w:val="00AE7241"/>
    <w:rsid w:val="00AF0D7F"/>
    <w:rsid w:val="00AF1736"/>
    <w:rsid w:val="00AF2193"/>
    <w:rsid w:val="00AF283E"/>
    <w:rsid w:val="00AF2E99"/>
    <w:rsid w:val="00AF36CB"/>
    <w:rsid w:val="00AF4999"/>
    <w:rsid w:val="00AF49F6"/>
    <w:rsid w:val="00AF4EB8"/>
    <w:rsid w:val="00AF515D"/>
    <w:rsid w:val="00AF5FBA"/>
    <w:rsid w:val="00AF72E8"/>
    <w:rsid w:val="00AF7914"/>
    <w:rsid w:val="00B00EDA"/>
    <w:rsid w:val="00B014CD"/>
    <w:rsid w:val="00B01544"/>
    <w:rsid w:val="00B03A35"/>
    <w:rsid w:val="00B03CD8"/>
    <w:rsid w:val="00B041EB"/>
    <w:rsid w:val="00B04585"/>
    <w:rsid w:val="00B04685"/>
    <w:rsid w:val="00B04A43"/>
    <w:rsid w:val="00B067EC"/>
    <w:rsid w:val="00B06F34"/>
    <w:rsid w:val="00B07101"/>
    <w:rsid w:val="00B071E5"/>
    <w:rsid w:val="00B1163D"/>
    <w:rsid w:val="00B11B48"/>
    <w:rsid w:val="00B12268"/>
    <w:rsid w:val="00B12356"/>
    <w:rsid w:val="00B126FA"/>
    <w:rsid w:val="00B1275C"/>
    <w:rsid w:val="00B14817"/>
    <w:rsid w:val="00B15203"/>
    <w:rsid w:val="00B1566F"/>
    <w:rsid w:val="00B15DCC"/>
    <w:rsid w:val="00B15ED1"/>
    <w:rsid w:val="00B16B70"/>
    <w:rsid w:val="00B17EFC"/>
    <w:rsid w:val="00B200C2"/>
    <w:rsid w:val="00B20BCF"/>
    <w:rsid w:val="00B20E3E"/>
    <w:rsid w:val="00B21F7D"/>
    <w:rsid w:val="00B22361"/>
    <w:rsid w:val="00B2503C"/>
    <w:rsid w:val="00B25684"/>
    <w:rsid w:val="00B267AC"/>
    <w:rsid w:val="00B300BC"/>
    <w:rsid w:val="00B30561"/>
    <w:rsid w:val="00B30A02"/>
    <w:rsid w:val="00B31832"/>
    <w:rsid w:val="00B32153"/>
    <w:rsid w:val="00B322A4"/>
    <w:rsid w:val="00B32533"/>
    <w:rsid w:val="00B326E0"/>
    <w:rsid w:val="00B33ACA"/>
    <w:rsid w:val="00B34625"/>
    <w:rsid w:val="00B34646"/>
    <w:rsid w:val="00B348B2"/>
    <w:rsid w:val="00B34BED"/>
    <w:rsid w:val="00B357FE"/>
    <w:rsid w:val="00B35A11"/>
    <w:rsid w:val="00B365AA"/>
    <w:rsid w:val="00B36872"/>
    <w:rsid w:val="00B368F1"/>
    <w:rsid w:val="00B374AF"/>
    <w:rsid w:val="00B37B59"/>
    <w:rsid w:val="00B37CA2"/>
    <w:rsid w:val="00B40ECB"/>
    <w:rsid w:val="00B4245D"/>
    <w:rsid w:val="00B42E18"/>
    <w:rsid w:val="00B4313B"/>
    <w:rsid w:val="00B43414"/>
    <w:rsid w:val="00B4478B"/>
    <w:rsid w:val="00B44A9D"/>
    <w:rsid w:val="00B45058"/>
    <w:rsid w:val="00B45C57"/>
    <w:rsid w:val="00B45E9D"/>
    <w:rsid w:val="00B46760"/>
    <w:rsid w:val="00B4779B"/>
    <w:rsid w:val="00B50E07"/>
    <w:rsid w:val="00B516BD"/>
    <w:rsid w:val="00B51E6C"/>
    <w:rsid w:val="00B5307E"/>
    <w:rsid w:val="00B537F1"/>
    <w:rsid w:val="00B5516C"/>
    <w:rsid w:val="00B562B1"/>
    <w:rsid w:val="00B577F1"/>
    <w:rsid w:val="00B57A34"/>
    <w:rsid w:val="00B606E1"/>
    <w:rsid w:val="00B61175"/>
    <w:rsid w:val="00B61876"/>
    <w:rsid w:val="00B62568"/>
    <w:rsid w:val="00B63296"/>
    <w:rsid w:val="00B63C38"/>
    <w:rsid w:val="00B7066B"/>
    <w:rsid w:val="00B70AB7"/>
    <w:rsid w:val="00B71781"/>
    <w:rsid w:val="00B72023"/>
    <w:rsid w:val="00B72053"/>
    <w:rsid w:val="00B72E01"/>
    <w:rsid w:val="00B7396C"/>
    <w:rsid w:val="00B74E08"/>
    <w:rsid w:val="00B75D70"/>
    <w:rsid w:val="00B75D9D"/>
    <w:rsid w:val="00B80191"/>
    <w:rsid w:val="00B809B6"/>
    <w:rsid w:val="00B825EF"/>
    <w:rsid w:val="00B82808"/>
    <w:rsid w:val="00B82ECD"/>
    <w:rsid w:val="00B84667"/>
    <w:rsid w:val="00B8476A"/>
    <w:rsid w:val="00B84E5F"/>
    <w:rsid w:val="00B858C6"/>
    <w:rsid w:val="00B85C88"/>
    <w:rsid w:val="00B85D0A"/>
    <w:rsid w:val="00B8783E"/>
    <w:rsid w:val="00B8795E"/>
    <w:rsid w:val="00B9031D"/>
    <w:rsid w:val="00B917D4"/>
    <w:rsid w:val="00B91879"/>
    <w:rsid w:val="00B91CFC"/>
    <w:rsid w:val="00B93300"/>
    <w:rsid w:val="00B93B98"/>
    <w:rsid w:val="00B94480"/>
    <w:rsid w:val="00B94810"/>
    <w:rsid w:val="00B95305"/>
    <w:rsid w:val="00B96A65"/>
    <w:rsid w:val="00B97389"/>
    <w:rsid w:val="00B97502"/>
    <w:rsid w:val="00B97D22"/>
    <w:rsid w:val="00BA0964"/>
    <w:rsid w:val="00BA13A4"/>
    <w:rsid w:val="00BA187E"/>
    <w:rsid w:val="00BA4441"/>
    <w:rsid w:val="00BA4873"/>
    <w:rsid w:val="00BA57D2"/>
    <w:rsid w:val="00BA6CA1"/>
    <w:rsid w:val="00BA7933"/>
    <w:rsid w:val="00BB2140"/>
    <w:rsid w:val="00BB2EF3"/>
    <w:rsid w:val="00BB54DD"/>
    <w:rsid w:val="00BB641E"/>
    <w:rsid w:val="00BB6B91"/>
    <w:rsid w:val="00BB770F"/>
    <w:rsid w:val="00BC0B0A"/>
    <w:rsid w:val="00BC12F1"/>
    <w:rsid w:val="00BC3006"/>
    <w:rsid w:val="00BC3F3F"/>
    <w:rsid w:val="00BC441C"/>
    <w:rsid w:val="00BC4EC3"/>
    <w:rsid w:val="00BC511B"/>
    <w:rsid w:val="00BC5A8F"/>
    <w:rsid w:val="00BC69DC"/>
    <w:rsid w:val="00BC6BED"/>
    <w:rsid w:val="00BC7391"/>
    <w:rsid w:val="00BC770E"/>
    <w:rsid w:val="00BC7CE7"/>
    <w:rsid w:val="00BC7EFF"/>
    <w:rsid w:val="00BD01F8"/>
    <w:rsid w:val="00BD0827"/>
    <w:rsid w:val="00BD1B6F"/>
    <w:rsid w:val="00BD2E03"/>
    <w:rsid w:val="00BD326B"/>
    <w:rsid w:val="00BD5EAC"/>
    <w:rsid w:val="00BD620F"/>
    <w:rsid w:val="00BD7C0D"/>
    <w:rsid w:val="00BD7CD3"/>
    <w:rsid w:val="00BE00C2"/>
    <w:rsid w:val="00BE012B"/>
    <w:rsid w:val="00BE0332"/>
    <w:rsid w:val="00BE0775"/>
    <w:rsid w:val="00BE0B23"/>
    <w:rsid w:val="00BE156D"/>
    <w:rsid w:val="00BE2CD1"/>
    <w:rsid w:val="00BE32BC"/>
    <w:rsid w:val="00BE37CF"/>
    <w:rsid w:val="00BE411F"/>
    <w:rsid w:val="00BE4808"/>
    <w:rsid w:val="00BE4E43"/>
    <w:rsid w:val="00BF0A85"/>
    <w:rsid w:val="00BF1C45"/>
    <w:rsid w:val="00BF238D"/>
    <w:rsid w:val="00BF2CAC"/>
    <w:rsid w:val="00BF31D2"/>
    <w:rsid w:val="00BF3A6C"/>
    <w:rsid w:val="00BF45CB"/>
    <w:rsid w:val="00BF4760"/>
    <w:rsid w:val="00BF4769"/>
    <w:rsid w:val="00BF51AA"/>
    <w:rsid w:val="00BF76B1"/>
    <w:rsid w:val="00BF7721"/>
    <w:rsid w:val="00C0075D"/>
    <w:rsid w:val="00C00CBF"/>
    <w:rsid w:val="00C00E72"/>
    <w:rsid w:val="00C01855"/>
    <w:rsid w:val="00C0380B"/>
    <w:rsid w:val="00C03864"/>
    <w:rsid w:val="00C0393E"/>
    <w:rsid w:val="00C05774"/>
    <w:rsid w:val="00C05B5B"/>
    <w:rsid w:val="00C07943"/>
    <w:rsid w:val="00C10180"/>
    <w:rsid w:val="00C11185"/>
    <w:rsid w:val="00C12872"/>
    <w:rsid w:val="00C12D1A"/>
    <w:rsid w:val="00C13406"/>
    <w:rsid w:val="00C136BC"/>
    <w:rsid w:val="00C13756"/>
    <w:rsid w:val="00C143C6"/>
    <w:rsid w:val="00C14B18"/>
    <w:rsid w:val="00C15836"/>
    <w:rsid w:val="00C15A6F"/>
    <w:rsid w:val="00C15C0F"/>
    <w:rsid w:val="00C16DCE"/>
    <w:rsid w:val="00C20993"/>
    <w:rsid w:val="00C20EE0"/>
    <w:rsid w:val="00C21E1F"/>
    <w:rsid w:val="00C2354F"/>
    <w:rsid w:val="00C249F8"/>
    <w:rsid w:val="00C26DF0"/>
    <w:rsid w:val="00C27F45"/>
    <w:rsid w:val="00C310C8"/>
    <w:rsid w:val="00C321F5"/>
    <w:rsid w:val="00C3433E"/>
    <w:rsid w:val="00C348F1"/>
    <w:rsid w:val="00C34B29"/>
    <w:rsid w:val="00C34C92"/>
    <w:rsid w:val="00C34E00"/>
    <w:rsid w:val="00C35C09"/>
    <w:rsid w:val="00C3624C"/>
    <w:rsid w:val="00C36E50"/>
    <w:rsid w:val="00C3737D"/>
    <w:rsid w:val="00C37480"/>
    <w:rsid w:val="00C376F9"/>
    <w:rsid w:val="00C37EF5"/>
    <w:rsid w:val="00C4072C"/>
    <w:rsid w:val="00C40741"/>
    <w:rsid w:val="00C40896"/>
    <w:rsid w:val="00C42800"/>
    <w:rsid w:val="00C42F6D"/>
    <w:rsid w:val="00C43328"/>
    <w:rsid w:val="00C44029"/>
    <w:rsid w:val="00C44C0B"/>
    <w:rsid w:val="00C45738"/>
    <w:rsid w:val="00C46D72"/>
    <w:rsid w:val="00C473C1"/>
    <w:rsid w:val="00C475D4"/>
    <w:rsid w:val="00C50440"/>
    <w:rsid w:val="00C507DA"/>
    <w:rsid w:val="00C52D47"/>
    <w:rsid w:val="00C52F44"/>
    <w:rsid w:val="00C55168"/>
    <w:rsid w:val="00C55CEE"/>
    <w:rsid w:val="00C56859"/>
    <w:rsid w:val="00C56A3F"/>
    <w:rsid w:val="00C56E38"/>
    <w:rsid w:val="00C57589"/>
    <w:rsid w:val="00C57ED1"/>
    <w:rsid w:val="00C605EC"/>
    <w:rsid w:val="00C608F6"/>
    <w:rsid w:val="00C64960"/>
    <w:rsid w:val="00C64C13"/>
    <w:rsid w:val="00C64E10"/>
    <w:rsid w:val="00C655C1"/>
    <w:rsid w:val="00C65DD6"/>
    <w:rsid w:val="00C6763C"/>
    <w:rsid w:val="00C7306D"/>
    <w:rsid w:val="00C731C8"/>
    <w:rsid w:val="00C74464"/>
    <w:rsid w:val="00C753BA"/>
    <w:rsid w:val="00C7551B"/>
    <w:rsid w:val="00C75ADA"/>
    <w:rsid w:val="00C76423"/>
    <w:rsid w:val="00C77276"/>
    <w:rsid w:val="00C77334"/>
    <w:rsid w:val="00C7794E"/>
    <w:rsid w:val="00C82570"/>
    <w:rsid w:val="00C8384B"/>
    <w:rsid w:val="00C84CED"/>
    <w:rsid w:val="00C86034"/>
    <w:rsid w:val="00C86DE5"/>
    <w:rsid w:val="00C8713E"/>
    <w:rsid w:val="00C901AD"/>
    <w:rsid w:val="00C907B7"/>
    <w:rsid w:val="00C9153E"/>
    <w:rsid w:val="00C918D5"/>
    <w:rsid w:val="00C92968"/>
    <w:rsid w:val="00C92A99"/>
    <w:rsid w:val="00C92C37"/>
    <w:rsid w:val="00C934CB"/>
    <w:rsid w:val="00C93D02"/>
    <w:rsid w:val="00C940DE"/>
    <w:rsid w:val="00C94DB6"/>
    <w:rsid w:val="00C94DD9"/>
    <w:rsid w:val="00C95BE1"/>
    <w:rsid w:val="00C97F87"/>
    <w:rsid w:val="00CA0620"/>
    <w:rsid w:val="00CA0872"/>
    <w:rsid w:val="00CA0C78"/>
    <w:rsid w:val="00CA0E28"/>
    <w:rsid w:val="00CA1303"/>
    <w:rsid w:val="00CA1A0F"/>
    <w:rsid w:val="00CA1A51"/>
    <w:rsid w:val="00CA22F5"/>
    <w:rsid w:val="00CA248B"/>
    <w:rsid w:val="00CA296B"/>
    <w:rsid w:val="00CA2AA4"/>
    <w:rsid w:val="00CA2B1E"/>
    <w:rsid w:val="00CA3AF3"/>
    <w:rsid w:val="00CA49F0"/>
    <w:rsid w:val="00CA52CE"/>
    <w:rsid w:val="00CA56FB"/>
    <w:rsid w:val="00CA59CE"/>
    <w:rsid w:val="00CA602D"/>
    <w:rsid w:val="00CA7453"/>
    <w:rsid w:val="00CA770C"/>
    <w:rsid w:val="00CB03FD"/>
    <w:rsid w:val="00CB1972"/>
    <w:rsid w:val="00CB37D4"/>
    <w:rsid w:val="00CB5B01"/>
    <w:rsid w:val="00CB6216"/>
    <w:rsid w:val="00CB6871"/>
    <w:rsid w:val="00CC0905"/>
    <w:rsid w:val="00CC18DA"/>
    <w:rsid w:val="00CC2032"/>
    <w:rsid w:val="00CC53A1"/>
    <w:rsid w:val="00CC58AF"/>
    <w:rsid w:val="00CC5F3B"/>
    <w:rsid w:val="00CC679D"/>
    <w:rsid w:val="00CC7C8D"/>
    <w:rsid w:val="00CC7EEF"/>
    <w:rsid w:val="00CD015F"/>
    <w:rsid w:val="00CD2A77"/>
    <w:rsid w:val="00CD2AA6"/>
    <w:rsid w:val="00CD2D77"/>
    <w:rsid w:val="00CD33CC"/>
    <w:rsid w:val="00CD5557"/>
    <w:rsid w:val="00CD5BC2"/>
    <w:rsid w:val="00CD6643"/>
    <w:rsid w:val="00CD70FC"/>
    <w:rsid w:val="00CD718E"/>
    <w:rsid w:val="00CE12A2"/>
    <w:rsid w:val="00CE27A7"/>
    <w:rsid w:val="00CE3FD0"/>
    <w:rsid w:val="00CE41A6"/>
    <w:rsid w:val="00CE48AF"/>
    <w:rsid w:val="00CE5F0F"/>
    <w:rsid w:val="00CE6120"/>
    <w:rsid w:val="00CE6A0F"/>
    <w:rsid w:val="00CE7C67"/>
    <w:rsid w:val="00CF0BD3"/>
    <w:rsid w:val="00CF0F29"/>
    <w:rsid w:val="00CF1C5C"/>
    <w:rsid w:val="00CF23EE"/>
    <w:rsid w:val="00CF3128"/>
    <w:rsid w:val="00CF39BA"/>
    <w:rsid w:val="00CF4592"/>
    <w:rsid w:val="00CF4E06"/>
    <w:rsid w:val="00CF64F7"/>
    <w:rsid w:val="00CF6C4A"/>
    <w:rsid w:val="00CF6CF1"/>
    <w:rsid w:val="00CF7254"/>
    <w:rsid w:val="00CF7F07"/>
    <w:rsid w:val="00D019DF"/>
    <w:rsid w:val="00D01A18"/>
    <w:rsid w:val="00D01D22"/>
    <w:rsid w:val="00D0526E"/>
    <w:rsid w:val="00D05689"/>
    <w:rsid w:val="00D05F4E"/>
    <w:rsid w:val="00D06257"/>
    <w:rsid w:val="00D06E18"/>
    <w:rsid w:val="00D07632"/>
    <w:rsid w:val="00D07C72"/>
    <w:rsid w:val="00D07FDA"/>
    <w:rsid w:val="00D10120"/>
    <w:rsid w:val="00D107B6"/>
    <w:rsid w:val="00D11799"/>
    <w:rsid w:val="00D12E04"/>
    <w:rsid w:val="00D145E8"/>
    <w:rsid w:val="00D14E4C"/>
    <w:rsid w:val="00D14EA6"/>
    <w:rsid w:val="00D14FD6"/>
    <w:rsid w:val="00D15D08"/>
    <w:rsid w:val="00D16292"/>
    <w:rsid w:val="00D16DEE"/>
    <w:rsid w:val="00D17801"/>
    <w:rsid w:val="00D209B8"/>
    <w:rsid w:val="00D2175F"/>
    <w:rsid w:val="00D2327F"/>
    <w:rsid w:val="00D23585"/>
    <w:rsid w:val="00D2380C"/>
    <w:rsid w:val="00D24073"/>
    <w:rsid w:val="00D244D5"/>
    <w:rsid w:val="00D24D48"/>
    <w:rsid w:val="00D25865"/>
    <w:rsid w:val="00D259E3"/>
    <w:rsid w:val="00D26194"/>
    <w:rsid w:val="00D262A7"/>
    <w:rsid w:val="00D26855"/>
    <w:rsid w:val="00D27616"/>
    <w:rsid w:val="00D277D4"/>
    <w:rsid w:val="00D30200"/>
    <w:rsid w:val="00D31C5F"/>
    <w:rsid w:val="00D32333"/>
    <w:rsid w:val="00D32F43"/>
    <w:rsid w:val="00D334D1"/>
    <w:rsid w:val="00D33A79"/>
    <w:rsid w:val="00D34990"/>
    <w:rsid w:val="00D34B2C"/>
    <w:rsid w:val="00D34C0F"/>
    <w:rsid w:val="00D35852"/>
    <w:rsid w:val="00D36062"/>
    <w:rsid w:val="00D36ACA"/>
    <w:rsid w:val="00D36B1D"/>
    <w:rsid w:val="00D37248"/>
    <w:rsid w:val="00D378DD"/>
    <w:rsid w:val="00D37E78"/>
    <w:rsid w:val="00D4233F"/>
    <w:rsid w:val="00D42AAF"/>
    <w:rsid w:val="00D42C08"/>
    <w:rsid w:val="00D433BB"/>
    <w:rsid w:val="00D45687"/>
    <w:rsid w:val="00D46A46"/>
    <w:rsid w:val="00D475E2"/>
    <w:rsid w:val="00D47E9E"/>
    <w:rsid w:val="00D50210"/>
    <w:rsid w:val="00D50D38"/>
    <w:rsid w:val="00D51300"/>
    <w:rsid w:val="00D5131E"/>
    <w:rsid w:val="00D52612"/>
    <w:rsid w:val="00D54D12"/>
    <w:rsid w:val="00D55299"/>
    <w:rsid w:val="00D55693"/>
    <w:rsid w:val="00D5597A"/>
    <w:rsid w:val="00D55BA8"/>
    <w:rsid w:val="00D55DC1"/>
    <w:rsid w:val="00D56120"/>
    <w:rsid w:val="00D57323"/>
    <w:rsid w:val="00D5763A"/>
    <w:rsid w:val="00D579D5"/>
    <w:rsid w:val="00D57E9A"/>
    <w:rsid w:val="00D6282D"/>
    <w:rsid w:val="00D628FD"/>
    <w:rsid w:val="00D62A41"/>
    <w:rsid w:val="00D630FC"/>
    <w:rsid w:val="00D63BF1"/>
    <w:rsid w:val="00D63E6D"/>
    <w:rsid w:val="00D6478A"/>
    <w:rsid w:val="00D65AFC"/>
    <w:rsid w:val="00D67AFE"/>
    <w:rsid w:val="00D67DEA"/>
    <w:rsid w:val="00D70B0C"/>
    <w:rsid w:val="00D70ECF"/>
    <w:rsid w:val="00D710C8"/>
    <w:rsid w:val="00D71756"/>
    <w:rsid w:val="00D7188A"/>
    <w:rsid w:val="00D72973"/>
    <w:rsid w:val="00D729CA"/>
    <w:rsid w:val="00D74EF7"/>
    <w:rsid w:val="00D75431"/>
    <w:rsid w:val="00D7639E"/>
    <w:rsid w:val="00D76614"/>
    <w:rsid w:val="00D77283"/>
    <w:rsid w:val="00D807F9"/>
    <w:rsid w:val="00D81D2E"/>
    <w:rsid w:val="00D821F9"/>
    <w:rsid w:val="00D8250E"/>
    <w:rsid w:val="00D82861"/>
    <w:rsid w:val="00D839AB"/>
    <w:rsid w:val="00D8470F"/>
    <w:rsid w:val="00D84B0B"/>
    <w:rsid w:val="00D8509E"/>
    <w:rsid w:val="00D85728"/>
    <w:rsid w:val="00D86A68"/>
    <w:rsid w:val="00D86AFB"/>
    <w:rsid w:val="00D870BB"/>
    <w:rsid w:val="00D8740E"/>
    <w:rsid w:val="00D87FB9"/>
    <w:rsid w:val="00D901F4"/>
    <w:rsid w:val="00D9022A"/>
    <w:rsid w:val="00D90DAB"/>
    <w:rsid w:val="00D917BC"/>
    <w:rsid w:val="00D919A8"/>
    <w:rsid w:val="00D91F18"/>
    <w:rsid w:val="00D927F2"/>
    <w:rsid w:val="00D9369C"/>
    <w:rsid w:val="00D93AC9"/>
    <w:rsid w:val="00D93EE0"/>
    <w:rsid w:val="00D9414F"/>
    <w:rsid w:val="00D944F9"/>
    <w:rsid w:val="00D94915"/>
    <w:rsid w:val="00D94E0E"/>
    <w:rsid w:val="00D957A2"/>
    <w:rsid w:val="00D959C6"/>
    <w:rsid w:val="00D966CC"/>
    <w:rsid w:val="00D96D7A"/>
    <w:rsid w:val="00DA1DCC"/>
    <w:rsid w:val="00DA2F0D"/>
    <w:rsid w:val="00DA3D2B"/>
    <w:rsid w:val="00DA44F6"/>
    <w:rsid w:val="00DA4991"/>
    <w:rsid w:val="00DA4F6E"/>
    <w:rsid w:val="00DA5F95"/>
    <w:rsid w:val="00DA622D"/>
    <w:rsid w:val="00DA65C5"/>
    <w:rsid w:val="00DA78E3"/>
    <w:rsid w:val="00DB283E"/>
    <w:rsid w:val="00DB32FE"/>
    <w:rsid w:val="00DB35E5"/>
    <w:rsid w:val="00DB39F6"/>
    <w:rsid w:val="00DB4D6B"/>
    <w:rsid w:val="00DB4F86"/>
    <w:rsid w:val="00DB55D9"/>
    <w:rsid w:val="00DB5D5A"/>
    <w:rsid w:val="00DB6249"/>
    <w:rsid w:val="00DB6353"/>
    <w:rsid w:val="00DB665B"/>
    <w:rsid w:val="00DB7334"/>
    <w:rsid w:val="00DB7837"/>
    <w:rsid w:val="00DC027E"/>
    <w:rsid w:val="00DC0440"/>
    <w:rsid w:val="00DC10F7"/>
    <w:rsid w:val="00DC1D75"/>
    <w:rsid w:val="00DC2F38"/>
    <w:rsid w:val="00DC3690"/>
    <w:rsid w:val="00DC3B76"/>
    <w:rsid w:val="00DC3BB6"/>
    <w:rsid w:val="00DC3C0C"/>
    <w:rsid w:val="00DC446C"/>
    <w:rsid w:val="00DC55CB"/>
    <w:rsid w:val="00DC5726"/>
    <w:rsid w:val="00DC5754"/>
    <w:rsid w:val="00DC65D1"/>
    <w:rsid w:val="00DC6D75"/>
    <w:rsid w:val="00DC7792"/>
    <w:rsid w:val="00DC792B"/>
    <w:rsid w:val="00DC7C45"/>
    <w:rsid w:val="00DC7D7E"/>
    <w:rsid w:val="00DD0669"/>
    <w:rsid w:val="00DD1A6C"/>
    <w:rsid w:val="00DD1D74"/>
    <w:rsid w:val="00DD1FF9"/>
    <w:rsid w:val="00DD2572"/>
    <w:rsid w:val="00DD2817"/>
    <w:rsid w:val="00DD2C94"/>
    <w:rsid w:val="00DD36CB"/>
    <w:rsid w:val="00DD53AF"/>
    <w:rsid w:val="00DD55F8"/>
    <w:rsid w:val="00DD64D8"/>
    <w:rsid w:val="00DD6A33"/>
    <w:rsid w:val="00DD6EA5"/>
    <w:rsid w:val="00DE077C"/>
    <w:rsid w:val="00DE0C48"/>
    <w:rsid w:val="00DE265E"/>
    <w:rsid w:val="00DE2804"/>
    <w:rsid w:val="00DE311B"/>
    <w:rsid w:val="00DE3336"/>
    <w:rsid w:val="00DE388E"/>
    <w:rsid w:val="00DE47AA"/>
    <w:rsid w:val="00DE4A15"/>
    <w:rsid w:val="00DE4FBC"/>
    <w:rsid w:val="00DE57B6"/>
    <w:rsid w:val="00DE5E95"/>
    <w:rsid w:val="00DE612D"/>
    <w:rsid w:val="00DE61C3"/>
    <w:rsid w:val="00DF0777"/>
    <w:rsid w:val="00DF09E1"/>
    <w:rsid w:val="00DF160D"/>
    <w:rsid w:val="00DF2728"/>
    <w:rsid w:val="00DF320E"/>
    <w:rsid w:val="00DF4785"/>
    <w:rsid w:val="00DF589D"/>
    <w:rsid w:val="00DF603C"/>
    <w:rsid w:val="00DF7346"/>
    <w:rsid w:val="00E01112"/>
    <w:rsid w:val="00E01D8B"/>
    <w:rsid w:val="00E0238D"/>
    <w:rsid w:val="00E025DC"/>
    <w:rsid w:val="00E02796"/>
    <w:rsid w:val="00E029A5"/>
    <w:rsid w:val="00E04051"/>
    <w:rsid w:val="00E047D7"/>
    <w:rsid w:val="00E04DA9"/>
    <w:rsid w:val="00E051E7"/>
    <w:rsid w:val="00E05BD4"/>
    <w:rsid w:val="00E060CC"/>
    <w:rsid w:val="00E076DE"/>
    <w:rsid w:val="00E07C80"/>
    <w:rsid w:val="00E12077"/>
    <w:rsid w:val="00E127F5"/>
    <w:rsid w:val="00E128C3"/>
    <w:rsid w:val="00E13224"/>
    <w:rsid w:val="00E132BC"/>
    <w:rsid w:val="00E134EC"/>
    <w:rsid w:val="00E13572"/>
    <w:rsid w:val="00E15163"/>
    <w:rsid w:val="00E15D55"/>
    <w:rsid w:val="00E15DD8"/>
    <w:rsid w:val="00E17C72"/>
    <w:rsid w:val="00E17EEC"/>
    <w:rsid w:val="00E21214"/>
    <w:rsid w:val="00E222C1"/>
    <w:rsid w:val="00E227DD"/>
    <w:rsid w:val="00E23E77"/>
    <w:rsid w:val="00E257AD"/>
    <w:rsid w:val="00E25FFD"/>
    <w:rsid w:val="00E2752E"/>
    <w:rsid w:val="00E27C41"/>
    <w:rsid w:val="00E301D5"/>
    <w:rsid w:val="00E303C3"/>
    <w:rsid w:val="00E304BD"/>
    <w:rsid w:val="00E30DD4"/>
    <w:rsid w:val="00E31116"/>
    <w:rsid w:val="00E31B82"/>
    <w:rsid w:val="00E32049"/>
    <w:rsid w:val="00E32197"/>
    <w:rsid w:val="00E32241"/>
    <w:rsid w:val="00E33107"/>
    <w:rsid w:val="00E34694"/>
    <w:rsid w:val="00E35728"/>
    <w:rsid w:val="00E35984"/>
    <w:rsid w:val="00E370E9"/>
    <w:rsid w:val="00E37165"/>
    <w:rsid w:val="00E37696"/>
    <w:rsid w:val="00E37755"/>
    <w:rsid w:val="00E415AF"/>
    <w:rsid w:val="00E417D9"/>
    <w:rsid w:val="00E418E2"/>
    <w:rsid w:val="00E41D0B"/>
    <w:rsid w:val="00E43A7A"/>
    <w:rsid w:val="00E44B0E"/>
    <w:rsid w:val="00E45372"/>
    <w:rsid w:val="00E45512"/>
    <w:rsid w:val="00E45D60"/>
    <w:rsid w:val="00E46BAB"/>
    <w:rsid w:val="00E474C0"/>
    <w:rsid w:val="00E479C2"/>
    <w:rsid w:val="00E47B4D"/>
    <w:rsid w:val="00E500D2"/>
    <w:rsid w:val="00E50AEF"/>
    <w:rsid w:val="00E51133"/>
    <w:rsid w:val="00E5122F"/>
    <w:rsid w:val="00E51BBE"/>
    <w:rsid w:val="00E52745"/>
    <w:rsid w:val="00E52C7E"/>
    <w:rsid w:val="00E536D9"/>
    <w:rsid w:val="00E549BA"/>
    <w:rsid w:val="00E554C9"/>
    <w:rsid w:val="00E555C6"/>
    <w:rsid w:val="00E55B76"/>
    <w:rsid w:val="00E57F0F"/>
    <w:rsid w:val="00E60A8B"/>
    <w:rsid w:val="00E61587"/>
    <w:rsid w:val="00E62123"/>
    <w:rsid w:val="00E630CA"/>
    <w:rsid w:val="00E63AB0"/>
    <w:rsid w:val="00E63AC1"/>
    <w:rsid w:val="00E645C5"/>
    <w:rsid w:val="00E64607"/>
    <w:rsid w:val="00E66DB1"/>
    <w:rsid w:val="00E66F39"/>
    <w:rsid w:val="00E67010"/>
    <w:rsid w:val="00E6756D"/>
    <w:rsid w:val="00E67ADA"/>
    <w:rsid w:val="00E70810"/>
    <w:rsid w:val="00E70CC1"/>
    <w:rsid w:val="00E71A9D"/>
    <w:rsid w:val="00E72B9C"/>
    <w:rsid w:val="00E73535"/>
    <w:rsid w:val="00E73655"/>
    <w:rsid w:val="00E74896"/>
    <w:rsid w:val="00E80A90"/>
    <w:rsid w:val="00E80B7F"/>
    <w:rsid w:val="00E81F3B"/>
    <w:rsid w:val="00E81FFC"/>
    <w:rsid w:val="00E8287C"/>
    <w:rsid w:val="00E82F55"/>
    <w:rsid w:val="00E83CA5"/>
    <w:rsid w:val="00E8485F"/>
    <w:rsid w:val="00E850CA"/>
    <w:rsid w:val="00E85F72"/>
    <w:rsid w:val="00E8666E"/>
    <w:rsid w:val="00E8685B"/>
    <w:rsid w:val="00E91B14"/>
    <w:rsid w:val="00E91DB5"/>
    <w:rsid w:val="00E91F3D"/>
    <w:rsid w:val="00E924C8"/>
    <w:rsid w:val="00E92A19"/>
    <w:rsid w:val="00E93453"/>
    <w:rsid w:val="00E938B8"/>
    <w:rsid w:val="00E93FD8"/>
    <w:rsid w:val="00E95E73"/>
    <w:rsid w:val="00E9657A"/>
    <w:rsid w:val="00E968B3"/>
    <w:rsid w:val="00E9728A"/>
    <w:rsid w:val="00E9782B"/>
    <w:rsid w:val="00E97EA5"/>
    <w:rsid w:val="00EA01BA"/>
    <w:rsid w:val="00EA02BF"/>
    <w:rsid w:val="00EA0668"/>
    <w:rsid w:val="00EA11C4"/>
    <w:rsid w:val="00EA2344"/>
    <w:rsid w:val="00EA23B4"/>
    <w:rsid w:val="00EA2E93"/>
    <w:rsid w:val="00EA39CA"/>
    <w:rsid w:val="00EA4725"/>
    <w:rsid w:val="00EA498A"/>
    <w:rsid w:val="00EA4EC5"/>
    <w:rsid w:val="00EA790B"/>
    <w:rsid w:val="00EB002B"/>
    <w:rsid w:val="00EB094A"/>
    <w:rsid w:val="00EB0B13"/>
    <w:rsid w:val="00EB10A5"/>
    <w:rsid w:val="00EB2113"/>
    <w:rsid w:val="00EB3538"/>
    <w:rsid w:val="00EB6779"/>
    <w:rsid w:val="00EB7028"/>
    <w:rsid w:val="00EB7CB0"/>
    <w:rsid w:val="00EB7D32"/>
    <w:rsid w:val="00EC1128"/>
    <w:rsid w:val="00EC2BAE"/>
    <w:rsid w:val="00EC3572"/>
    <w:rsid w:val="00EC437E"/>
    <w:rsid w:val="00EC44FD"/>
    <w:rsid w:val="00EC70B4"/>
    <w:rsid w:val="00EC723F"/>
    <w:rsid w:val="00EC7C5C"/>
    <w:rsid w:val="00ED16FC"/>
    <w:rsid w:val="00ED3650"/>
    <w:rsid w:val="00ED3E7B"/>
    <w:rsid w:val="00ED3F56"/>
    <w:rsid w:val="00ED4B84"/>
    <w:rsid w:val="00ED6756"/>
    <w:rsid w:val="00ED7A33"/>
    <w:rsid w:val="00ED7E80"/>
    <w:rsid w:val="00EE1738"/>
    <w:rsid w:val="00EE2E7B"/>
    <w:rsid w:val="00EE3811"/>
    <w:rsid w:val="00EE4662"/>
    <w:rsid w:val="00EE52FA"/>
    <w:rsid w:val="00EE6247"/>
    <w:rsid w:val="00EF01C4"/>
    <w:rsid w:val="00EF08C5"/>
    <w:rsid w:val="00EF1485"/>
    <w:rsid w:val="00EF1B07"/>
    <w:rsid w:val="00EF2218"/>
    <w:rsid w:val="00EF258B"/>
    <w:rsid w:val="00EF3E55"/>
    <w:rsid w:val="00EF3ECC"/>
    <w:rsid w:val="00EF43A2"/>
    <w:rsid w:val="00EF4B73"/>
    <w:rsid w:val="00EF5418"/>
    <w:rsid w:val="00EF5BEA"/>
    <w:rsid w:val="00EF63FD"/>
    <w:rsid w:val="00EF6580"/>
    <w:rsid w:val="00F01D95"/>
    <w:rsid w:val="00F02799"/>
    <w:rsid w:val="00F0330D"/>
    <w:rsid w:val="00F03339"/>
    <w:rsid w:val="00F05157"/>
    <w:rsid w:val="00F055D4"/>
    <w:rsid w:val="00F07E89"/>
    <w:rsid w:val="00F1044E"/>
    <w:rsid w:val="00F10AE9"/>
    <w:rsid w:val="00F1235C"/>
    <w:rsid w:val="00F1368E"/>
    <w:rsid w:val="00F137CF"/>
    <w:rsid w:val="00F14AD0"/>
    <w:rsid w:val="00F14FB2"/>
    <w:rsid w:val="00F14FB5"/>
    <w:rsid w:val="00F1724E"/>
    <w:rsid w:val="00F17400"/>
    <w:rsid w:val="00F204DC"/>
    <w:rsid w:val="00F20E0C"/>
    <w:rsid w:val="00F20F6B"/>
    <w:rsid w:val="00F21164"/>
    <w:rsid w:val="00F21421"/>
    <w:rsid w:val="00F215BC"/>
    <w:rsid w:val="00F21C4A"/>
    <w:rsid w:val="00F24681"/>
    <w:rsid w:val="00F2497B"/>
    <w:rsid w:val="00F249D0"/>
    <w:rsid w:val="00F24AE5"/>
    <w:rsid w:val="00F24C72"/>
    <w:rsid w:val="00F254D5"/>
    <w:rsid w:val="00F2573A"/>
    <w:rsid w:val="00F26027"/>
    <w:rsid w:val="00F27DBF"/>
    <w:rsid w:val="00F30496"/>
    <w:rsid w:val="00F3216A"/>
    <w:rsid w:val="00F324D9"/>
    <w:rsid w:val="00F338CF"/>
    <w:rsid w:val="00F34519"/>
    <w:rsid w:val="00F345FA"/>
    <w:rsid w:val="00F35FA4"/>
    <w:rsid w:val="00F36102"/>
    <w:rsid w:val="00F3761B"/>
    <w:rsid w:val="00F40352"/>
    <w:rsid w:val="00F406D9"/>
    <w:rsid w:val="00F41A09"/>
    <w:rsid w:val="00F41C26"/>
    <w:rsid w:val="00F41D61"/>
    <w:rsid w:val="00F4244E"/>
    <w:rsid w:val="00F42699"/>
    <w:rsid w:val="00F42818"/>
    <w:rsid w:val="00F42BCD"/>
    <w:rsid w:val="00F43412"/>
    <w:rsid w:val="00F43DBC"/>
    <w:rsid w:val="00F452EC"/>
    <w:rsid w:val="00F459E1"/>
    <w:rsid w:val="00F45A34"/>
    <w:rsid w:val="00F46374"/>
    <w:rsid w:val="00F4680A"/>
    <w:rsid w:val="00F508F8"/>
    <w:rsid w:val="00F511BE"/>
    <w:rsid w:val="00F5352C"/>
    <w:rsid w:val="00F54D5B"/>
    <w:rsid w:val="00F552A4"/>
    <w:rsid w:val="00F55E03"/>
    <w:rsid w:val="00F566FE"/>
    <w:rsid w:val="00F56CCA"/>
    <w:rsid w:val="00F57EAE"/>
    <w:rsid w:val="00F60B02"/>
    <w:rsid w:val="00F60C31"/>
    <w:rsid w:val="00F61F25"/>
    <w:rsid w:val="00F62430"/>
    <w:rsid w:val="00F629BD"/>
    <w:rsid w:val="00F6306C"/>
    <w:rsid w:val="00F635B4"/>
    <w:rsid w:val="00F64830"/>
    <w:rsid w:val="00F66287"/>
    <w:rsid w:val="00F6662F"/>
    <w:rsid w:val="00F669DA"/>
    <w:rsid w:val="00F66B42"/>
    <w:rsid w:val="00F66DA2"/>
    <w:rsid w:val="00F708B3"/>
    <w:rsid w:val="00F7099D"/>
    <w:rsid w:val="00F70F35"/>
    <w:rsid w:val="00F7115C"/>
    <w:rsid w:val="00F716D1"/>
    <w:rsid w:val="00F72470"/>
    <w:rsid w:val="00F72559"/>
    <w:rsid w:val="00F72812"/>
    <w:rsid w:val="00F73F63"/>
    <w:rsid w:val="00F74080"/>
    <w:rsid w:val="00F7658B"/>
    <w:rsid w:val="00F8293F"/>
    <w:rsid w:val="00F82EFF"/>
    <w:rsid w:val="00F8345D"/>
    <w:rsid w:val="00F83F58"/>
    <w:rsid w:val="00F845B9"/>
    <w:rsid w:val="00F860A6"/>
    <w:rsid w:val="00F876FB"/>
    <w:rsid w:val="00F87AB8"/>
    <w:rsid w:val="00F87B18"/>
    <w:rsid w:val="00F87B54"/>
    <w:rsid w:val="00F87FE1"/>
    <w:rsid w:val="00F90969"/>
    <w:rsid w:val="00F92EF3"/>
    <w:rsid w:val="00F931CE"/>
    <w:rsid w:val="00F936BC"/>
    <w:rsid w:val="00F9465D"/>
    <w:rsid w:val="00F97948"/>
    <w:rsid w:val="00F97953"/>
    <w:rsid w:val="00F97C18"/>
    <w:rsid w:val="00F97E9E"/>
    <w:rsid w:val="00FA1839"/>
    <w:rsid w:val="00FA1841"/>
    <w:rsid w:val="00FA1C17"/>
    <w:rsid w:val="00FA1C9C"/>
    <w:rsid w:val="00FA329C"/>
    <w:rsid w:val="00FA3D14"/>
    <w:rsid w:val="00FA4F43"/>
    <w:rsid w:val="00FA5778"/>
    <w:rsid w:val="00FA5B73"/>
    <w:rsid w:val="00FA72E6"/>
    <w:rsid w:val="00FB0FA5"/>
    <w:rsid w:val="00FB1D73"/>
    <w:rsid w:val="00FB28CB"/>
    <w:rsid w:val="00FB374D"/>
    <w:rsid w:val="00FB3A8E"/>
    <w:rsid w:val="00FB591D"/>
    <w:rsid w:val="00FB6411"/>
    <w:rsid w:val="00FB6EAC"/>
    <w:rsid w:val="00FC0D98"/>
    <w:rsid w:val="00FC125A"/>
    <w:rsid w:val="00FC144F"/>
    <w:rsid w:val="00FC4A09"/>
    <w:rsid w:val="00FC4AAF"/>
    <w:rsid w:val="00FC68AD"/>
    <w:rsid w:val="00FC78A5"/>
    <w:rsid w:val="00FC7DF7"/>
    <w:rsid w:val="00FD1928"/>
    <w:rsid w:val="00FD3646"/>
    <w:rsid w:val="00FD5539"/>
    <w:rsid w:val="00FD56E9"/>
    <w:rsid w:val="00FD6527"/>
    <w:rsid w:val="00FD686D"/>
    <w:rsid w:val="00FD69B9"/>
    <w:rsid w:val="00FD7353"/>
    <w:rsid w:val="00FD76F4"/>
    <w:rsid w:val="00FE03F1"/>
    <w:rsid w:val="00FE289B"/>
    <w:rsid w:val="00FE2955"/>
    <w:rsid w:val="00FE2F80"/>
    <w:rsid w:val="00FE4449"/>
    <w:rsid w:val="00FE4662"/>
    <w:rsid w:val="00FE4DE5"/>
    <w:rsid w:val="00FE5092"/>
    <w:rsid w:val="00FE5D73"/>
    <w:rsid w:val="00FE6EA9"/>
    <w:rsid w:val="00FE7C9E"/>
    <w:rsid w:val="00FF0639"/>
    <w:rsid w:val="00FF3661"/>
    <w:rsid w:val="00FF3F75"/>
    <w:rsid w:val="00FF4283"/>
    <w:rsid w:val="00FF51C0"/>
    <w:rsid w:val="00FF61A8"/>
    <w:rsid w:val="00FF6CA7"/>
    <w:rsid w:val="00FF6EE0"/>
    <w:rsid w:val="00FF7257"/>
    <w:rsid w:val="00FF7485"/>
    <w:rsid w:val="00FF7A5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BAD6"/>
  <w15:chartTrackingRefBased/>
  <w15:docId w15:val="{B7AF24C8-69AB-42CC-BD02-71195704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FA7"/>
    <w:pPr>
      <w:spacing w:after="0"/>
    </w:pPr>
    <w:rPr>
      <w:rFonts w:ascii="Arial Narrow" w:hAnsi="Arial Narrow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A52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2D62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D53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1E41" w:themeColor="accent1" w:themeShade="7F"/>
      <w:szCs w:val="24"/>
    </w:rPr>
  </w:style>
  <w:style w:type="paragraph" w:styleId="Ttulo7">
    <w:name w:val="heading 7"/>
    <w:basedOn w:val="Normal"/>
    <w:next w:val="Normal"/>
    <w:link w:val="Ttulo7Car"/>
    <w:qFormat/>
    <w:rsid w:val="00CE41A6"/>
    <w:pPr>
      <w:keepNext/>
      <w:spacing w:line="240" w:lineRule="auto"/>
      <w:jc w:val="right"/>
      <w:outlineLvl w:val="6"/>
    </w:pPr>
    <w:rPr>
      <w:rFonts w:ascii="Tms Rmn" w:eastAsia="Times New Roman" w:hAnsi="Tms Rmn" w:cs="Times New Roman"/>
      <w:snapToGrid w:val="0"/>
      <w:sz w:val="20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0C63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0C63"/>
  </w:style>
  <w:style w:type="paragraph" w:styleId="Piedepgina">
    <w:name w:val="footer"/>
    <w:basedOn w:val="Normal"/>
    <w:link w:val="PiedepginaCar"/>
    <w:uiPriority w:val="99"/>
    <w:unhideWhenUsed/>
    <w:rsid w:val="00920C63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C63"/>
  </w:style>
  <w:style w:type="paragraph" w:styleId="Textodeglobo">
    <w:name w:val="Balloon Text"/>
    <w:basedOn w:val="Normal"/>
    <w:link w:val="TextodegloboCar"/>
    <w:uiPriority w:val="99"/>
    <w:semiHidden/>
    <w:unhideWhenUsed/>
    <w:rsid w:val="00A971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1F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F3579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CE41A6"/>
    <w:rPr>
      <w:rFonts w:ascii="Tms Rmn" w:eastAsia="Times New Roman" w:hAnsi="Tms Rmn" w:cs="Times New Roman"/>
      <w:snapToGrid w:val="0"/>
      <w:sz w:val="20"/>
      <w:szCs w:val="20"/>
      <w:lang w:val="es-AR"/>
    </w:rPr>
  </w:style>
  <w:style w:type="character" w:styleId="Hipervnculo">
    <w:name w:val="Hyperlink"/>
    <w:basedOn w:val="Fuentedeprrafopredeter"/>
    <w:uiPriority w:val="99"/>
    <w:rsid w:val="00CE41A6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742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2D530F"/>
    <w:rPr>
      <w:rFonts w:asciiTheme="majorHAnsi" w:eastAsiaTheme="majorEastAsia" w:hAnsiTheme="majorHAnsi" w:cstheme="majorBidi"/>
      <w:color w:val="001E41" w:themeColor="accent1" w:themeShade="7F"/>
      <w:sz w:val="24"/>
      <w:szCs w:val="24"/>
    </w:rPr>
  </w:style>
  <w:style w:type="table" w:styleId="Tablaconcuadrcula5oscura">
    <w:name w:val="Grid Table 5 Dark"/>
    <w:basedOn w:val="Tablanormal"/>
    <w:uiPriority w:val="50"/>
    <w:rsid w:val="0024735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3D6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D84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D84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D84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D84" w:themeFill="text1"/>
      </w:tcPr>
    </w:tblStylePr>
    <w:tblStylePr w:type="band1Vert">
      <w:tblPr/>
      <w:tcPr>
        <w:shd w:val="clear" w:color="auto" w:fill="67ADFF" w:themeFill="text1" w:themeFillTint="66"/>
      </w:tcPr>
    </w:tblStylePr>
    <w:tblStylePr w:type="band1Horz">
      <w:tblPr/>
      <w:tcPr>
        <w:shd w:val="clear" w:color="auto" w:fill="67ADFF" w:themeFill="text1" w:themeFillTint="6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1A5234"/>
    <w:rPr>
      <w:rFonts w:asciiTheme="majorHAnsi" w:eastAsiaTheme="majorEastAsia" w:hAnsiTheme="majorHAnsi" w:cstheme="majorBidi"/>
      <w:color w:val="002D62" w:themeColor="accent1" w:themeShade="BF"/>
      <w:sz w:val="32"/>
      <w:szCs w:val="32"/>
    </w:rPr>
  </w:style>
  <w:style w:type="paragraph" w:customStyle="1" w:styleId="Default">
    <w:name w:val="Default"/>
    <w:basedOn w:val="Normal"/>
    <w:rsid w:val="005F3C45"/>
    <w:pPr>
      <w:autoSpaceDE w:val="0"/>
      <w:autoSpaceDN w:val="0"/>
      <w:spacing w:line="240" w:lineRule="auto"/>
    </w:pPr>
    <w:rPr>
      <w:rFonts w:ascii="Times New Roman" w:hAnsi="Times New Roman" w:cs="Times New Roman"/>
      <w:color w:val="000000"/>
      <w:szCs w:val="24"/>
      <w:lang w:val="es-CL"/>
    </w:rPr>
  </w:style>
  <w:style w:type="paragraph" w:customStyle="1" w:styleId="paragraph">
    <w:name w:val="paragraph"/>
    <w:basedOn w:val="Normal"/>
    <w:rsid w:val="00AD1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s-CL" w:eastAsia="es-CL"/>
    </w:rPr>
  </w:style>
  <w:style w:type="character" w:customStyle="1" w:styleId="normaltextrun">
    <w:name w:val="normaltextrun"/>
    <w:basedOn w:val="Fuentedeprrafopredeter"/>
    <w:rsid w:val="00AD1FBA"/>
  </w:style>
  <w:style w:type="character" w:customStyle="1" w:styleId="eop">
    <w:name w:val="eop"/>
    <w:basedOn w:val="Fuentedeprrafopredeter"/>
    <w:rsid w:val="00AD1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74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2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5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96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6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9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5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1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8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5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5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30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2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7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4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8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5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39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64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3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7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8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7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4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4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0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3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7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5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65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7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8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9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5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7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7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9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4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3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4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6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86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5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0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1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8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1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13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8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1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05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8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14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2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7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8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33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6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55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1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1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4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5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7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0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4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7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2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1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2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17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67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6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4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9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2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5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9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8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84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0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1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37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4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0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0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9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9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3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5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1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1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9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3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1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9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0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6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17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1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4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3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1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4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10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02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1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1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7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3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7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54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7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29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14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63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8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6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4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2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6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1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4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7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82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3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5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6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8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1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5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1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6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1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3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2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0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1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3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4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1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39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5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3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CFF9E0.8E5F142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CFF9E0.8E5F1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zul">
      <a:dk1>
        <a:srgbClr val="003D84"/>
      </a:dk1>
      <a:lt1>
        <a:sysClr val="window" lastClr="FFFFFF"/>
      </a:lt1>
      <a:dk2>
        <a:srgbClr val="006DA8"/>
      </a:dk2>
      <a:lt2>
        <a:srgbClr val="C5C6C6"/>
      </a:lt2>
      <a:accent1>
        <a:srgbClr val="003D84"/>
      </a:accent1>
      <a:accent2>
        <a:srgbClr val="27A5D7"/>
      </a:accent2>
      <a:accent3>
        <a:srgbClr val="94A90D"/>
      </a:accent3>
      <a:accent4>
        <a:srgbClr val="0050A0"/>
      </a:accent4>
      <a:accent5>
        <a:srgbClr val="F9C000"/>
      </a:accent5>
      <a:accent6>
        <a:srgbClr val="C5C6C6"/>
      </a:accent6>
      <a:hlink>
        <a:srgbClr val="006DA8"/>
      </a:hlink>
      <a:folHlink>
        <a:srgbClr val="94A90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6166AD730D4448C5E7511DDADA2B8" ma:contentTypeVersion="2" ma:contentTypeDescription="Create a new document." ma:contentTypeScope="" ma:versionID="3a812cd905c7c6a31964abe366e3959d">
  <xsd:schema xmlns:xsd="http://www.w3.org/2001/XMLSchema" xmlns:xs="http://www.w3.org/2001/XMLSchema" xmlns:p="http://schemas.microsoft.com/office/2006/metadata/properties" xmlns:ns2="12caf835-958d-42f6-bf0f-213a2178f165" targetNamespace="http://schemas.microsoft.com/office/2006/metadata/properties" ma:root="true" ma:fieldsID="21386adfe424b8e05b89bdad82eec263" ns2:_="">
    <xsd:import namespace="12caf835-958d-42f6-bf0f-213a2178f1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af835-958d-42f6-bf0f-213a2178f1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86EDE-8859-4353-8DCB-19A993D6C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caf835-958d-42f6-bf0f-213a2178f1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F120D-8CE8-438B-8D36-970848D409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1CEAD1-9D57-4B00-854D-71837B5D68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Akona</dc:creator>
  <cp:keywords/>
  <dc:description/>
  <cp:lastModifiedBy>luis rodriguez</cp:lastModifiedBy>
  <cp:revision>8</cp:revision>
  <cp:lastPrinted>2020-04-29T18:21:00Z</cp:lastPrinted>
  <dcterms:created xsi:type="dcterms:W3CDTF">2020-10-27T21:18:00Z</dcterms:created>
  <dcterms:modified xsi:type="dcterms:W3CDTF">2021-04-27T21:45:00Z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0x010100E836166AD730D4448C5E7511DDADA2B8</vt:lpwstr>
  </property>
</Properties>
</file>