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A6D2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14:paraId="3031084C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11"/>
        <w:gridCol w:w="1158"/>
        <w:gridCol w:w="1133"/>
        <w:gridCol w:w="852"/>
        <w:gridCol w:w="1701"/>
        <w:gridCol w:w="1701"/>
      </w:tblGrid>
      <w:tr w:rsidR="00BC58A2" w:rsidRPr="00EF3ACF" w14:paraId="6A794BD3" w14:textId="77777777" w:rsidTr="00BC58A2">
        <w:trPr>
          <w:trHeight w:val="850"/>
          <w:tblHeader/>
          <w:jc w:val="center"/>
        </w:trPr>
        <w:tc>
          <w:tcPr>
            <w:tcW w:w="7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2B6ECF9A" w14:textId="7328FD69" w:rsidR="00EF3ACF" w:rsidRPr="00FD54A8" w:rsidRDefault="00EF3ACF" w:rsidP="00BC58A2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5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551F01D7" w14:textId="77777777"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2196661B" w14:textId="291537F6"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605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21D7DAD9" w14:textId="77777777"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455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000000" w:fill="4F81BD"/>
            <w:vAlign w:val="center"/>
            <w:hideMark/>
          </w:tcPr>
          <w:p w14:paraId="70F383C8" w14:textId="77777777"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Potencia neta [MW]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49137E66" w14:textId="77777777"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90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0BE4FAE1" w14:textId="77777777" w:rsidR="00EF3ACF" w:rsidRPr="00FD54A8" w:rsidRDefault="00EF3ACF" w:rsidP="00EF3ACF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BC58A2" w:rsidRPr="00EF3ACF" w14:paraId="2FD2B6AB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5EBF6F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RLA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E2E0BD" w14:textId="3D5BB90C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RLA S</w:t>
            </w:r>
            <w:r w:rsidR="00ED40C3" w:rsidRPr="00EF3ACF">
              <w:rPr>
                <w:rFonts w:ascii="Calibri" w:eastAsia="Times New Roman" w:hAnsi="Calibri" w:cs="Times New Roman"/>
                <w:sz w:val="18"/>
                <w:szCs w:val="18"/>
              </w:rPr>
              <w:t>olar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D47D37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D4768E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D4FBAE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2,7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C810BC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63485B" w14:textId="65822815" w:rsidR="003D352F" w:rsidRDefault="00EF3AC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Alimentador </w:t>
            </w:r>
            <w:r w:rsidR="003D352F" w:rsidRPr="00EF3ACF">
              <w:rPr>
                <w:rFonts w:ascii="Calibri" w:eastAsia="Times New Roman" w:hAnsi="Calibri" w:cs="Times New Roman"/>
                <w:sz w:val="18"/>
                <w:szCs w:val="18"/>
              </w:rPr>
              <w:t>Súper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Pollo</w:t>
            </w:r>
            <w:r w:rsidR="003D352F">
              <w:rPr>
                <w:rFonts w:ascii="Calibri" w:eastAsia="Times New Roman" w:hAnsi="Calibri" w:cs="Times New Roman"/>
                <w:sz w:val="18"/>
                <w:szCs w:val="18"/>
              </w:rPr>
              <w:t xml:space="preserve"> 23 kV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</w:p>
          <w:p w14:paraId="1736E3ED" w14:textId="73A70B12" w:rsidR="00EF3ACF" w:rsidRPr="00EF3ACF" w:rsidRDefault="00EF3AC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S/E 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Las Arañas</w:t>
            </w:r>
          </w:p>
        </w:tc>
      </w:tr>
      <w:tr w:rsidR="00BC58A2" w:rsidRPr="00EF3ACF" w14:paraId="0A22890B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B6811B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Canesa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Solar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83D17D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Angela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Solar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085260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4CD590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A9C0FD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5D9548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C10A34" w14:textId="77777777" w:rsidR="003D352F" w:rsidRDefault="00EF3ACF" w:rsidP="003D352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Alimentador Los Cristales</w:t>
            </w:r>
            <w:r w:rsidR="003D352F">
              <w:rPr>
                <w:rFonts w:ascii="Calibri" w:eastAsia="Times New Roman" w:hAnsi="Calibri" w:cs="Times New Roman"/>
                <w:sz w:val="18"/>
                <w:szCs w:val="18"/>
              </w:rPr>
              <w:t xml:space="preserve"> 23 kV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</w:p>
          <w:p w14:paraId="4934D029" w14:textId="6A60B2F0" w:rsidR="00EF3ACF" w:rsidRPr="00EF3ACF" w:rsidRDefault="00EF3ACF" w:rsidP="003D352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E Illapel</w:t>
            </w:r>
          </w:p>
        </w:tc>
      </w:tr>
      <w:tr w:rsidR="00BC58A2" w:rsidRPr="00EF3ACF" w14:paraId="5C6DEC75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F01DCC" w14:textId="61BC4A9B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Las Perdices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B3FACB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PFV Las Perdices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A915DE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B88A24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984C2A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AEC3DF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E4495E" w14:textId="1ABD95B4" w:rsidR="003D352F" w:rsidRDefault="00EF3ACF" w:rsidP="00BC58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Alimentador Aeródromo</w:t>
            </w:r>
            <w:r w:rsidR="003D352F">
              <w:rPr>
                <w:rFonts w:ascii="Calibri" w:eastAsia="Times New Roman" w:hAnsi="Calibri" w:cs="Times New Roman"/>
                <w:sz w:val="18"/>
                <w:szCs w:val="18"/>
              </w:rPr>
              <w:t xml:space="preserve"> 15 kV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</w:p>
          <w:p w14:paraId="0D9D08F9" w14:textId="01DF94FC" w:rsidR="00EF3ACF" w:rsidRPr="00EF3ACF" w:rsidRDefault="00EF3ACF" w:rsidP="00BC58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E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Panguilemo</w:t>
            </w:r>
            <w:proofErr w:type="spellEnd"/>
          </w:p>
        </w:tc>
      </w:tr>
      <w:tr w:rsidR="00BC58A2" w:rsidRPr="00EF3ACF" w14:paraId="2638337A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152098" w14:textId="1551573C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Maitén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9023C3" w14:textId="078D063D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M</w:t>
            </w:r>
            <w:r w:rsidR="00ED40C3" w:rsidRPr="00EF3ACF">
              <w:rPr>
                <w:rFonts w:ascii="Calibri" w:eastAsia="Times New Roman" w:hAnsi="Calibri" w:cs="Times New Roman"/>
                <w:sz w:val="18"/>
                <w:szCs w:val="18"/>
              </w:rPr>
              <w:t>aiten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B8C0B0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C5070A" w14:textId="13C9B0A3" w:rsidR="00EF3ACF" w:rsidRPr="00EF3ACF" w:rsidRDefault="00D634E1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PMGD </w:t>
            </w:r>
            <w:r w:rsidR="00EF3ACF" w:rsidRPr="00EF3AC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ABE213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0CCBC4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D76F65" w14:textId="77777777" w:rsidR="003D352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Alimentador San Carlos</w:t>
            </w:r>
            <w:r w:rsidR="003D352F">
              <w:rPr>
                <w:rFonts w:ascii="Calibri" w:eastAsia="Times New Roman" w:hAnsi="Calibri" w:cs="Times New Roman"/>
                <w:sz w:val="18"/>
                <w:szCs w:val="18"/>
              </w:rPr>
              <w:t xml:space="preserve"> 13,8 kV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</w:p>
          <w:p w14:paraId="7EF2085F" w14:textId="29D974EC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E San Gregorio</w:t>
            </w:r>
          </w:p>
        </w:tc>
      </w:tr>
      <w:tr w:rsidR="00BC58A2" w:rsidRPr="00EF3ACF" w14:paraId="027019B1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1B98AD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Correntoso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BCF805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Hidropalmar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83A31E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15A4CB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5FD2FE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6,0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2E2C8C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6FBB45" w14:textId="6A31134F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E Copihues</w:t>
            </w:r>
          </w:p>
        </w:tc>
      </w:tr>
      <w:tr w:rsidR="00BC58A2" w:rsidRPr="00EF3ACF" w14:paraId="2DA65064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9643B0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Palmar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AF8D1C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Hidropalmar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C5314F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0157C6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9129FC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7,0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048756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C89919" w14:textId="15135ED5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 w:rsidR="004D6E6F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E Copihues</w:t>
            </w:r>
          </w:p>
        </w:tc>
      </w:tr>
      <w:tr w:rsidR="00BC58A2" w:rsidRPr="00EF3ACF" w:rsidDel="004D6E6F" w14:paraId="693F2738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D6A76" w14:textId="044A164D" w:rsidR="00925EC3" w:rsidDel="004D6E6F" w:rsidRDefault="00925EC3" w:rsidP="00925E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5E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9ED43" w14:textId="29462CC4" w:rsidR="00925EC3" w:rsidDel="004D6E6F" w:rsidRDefault="00925EC3" w:rsidP="00925E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Catalina Solar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FE63F" w14:textId="7624DF2C" w:rsidR="00925EC3" w:rsidDel="004D6E6F" w:rsidRDefault="00ED40C3" w:rsidP="00925E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</w:t>
            </w:r>
            <w:r w:rsidR="00925E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="00925EC3"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106F5" w14:textId="43C10E99" w:rsidR="00925EC3" w:rsidDel="004D6E6F" w:rsidRDefault="00925EC3" w:rsidP="00925E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4B973" w14:textId="6059D51A" w:rsidR="00925EC3" w:rsidDel="004D6E6F" w:rsidRDefault="00925EC3" w:rsidP="00925E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B3F74" w14:textId="71513842" w:rsidR="00925EC3" w:rsidDel="004D6E6F" w:rsidRDefault="00925EC3" w:rsidP="00925E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E1457" w14:textId="53E838CE" w:rsidR="00925EC3" w:rsidDel="004D6E6F" w:rsidRDefault="00925EC3" w:rsidP="00925E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Itahue</w:t>
            </w:r>
          </w:p>
        </w:tc>
      </w:tr>
      <w:tr w:rsidR="00BC58A2" w:rsidRPr="00EF3ACF" w14:paraId="1E587A22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66E3EB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El Manzano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42952C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Desarrollo de Proyectos Energéticos Puentes Ltda.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619AEB" w14:textId="7F929171" w:rsidR="00EF3ACF" w:rsidRPr="00D3267E" w:rsidRDefault="00ED40C3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</w:t>
            </w:r>
            <w:r w:rsidR="00EF3ACF" w:rsidRPr="00D3267E">
              <w:rPr>
                <w:rFonts w:ascii="Calibri" w:hAnsi="Calibri"/>
                <w:sz w:val="18"/>
              </w:rPr>
              <w:t>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80EC5B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F847BB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2,3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E4C7B3" w14:textId="34E2A2FF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D5F5FE" w14:textId="77777777" w:rsidR="004D6E6F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Estero</w:t>
            </w:r>
            <w:r w:rsidR="004D6E6F">
              <w:rPr>
                <w:rFonts w:ascii="Calibri" w:hAnsi="Calibri"/>
                <w:sz w:val="18"/>
              </w:rPr>
              <w:t>,</w:t>
            </w:r>
            <w:r w:rsidRPr="00D3267E">
              <w:rPr>
                <w:rFonts w:ascii="Calibri" w:hAnsi="Calibri"/>
                <w:sz w:val="18"/>
              </w:rPr>
              <w:t xml:space="preserve"> S</w:t>
            </w:r>
            <w:r w:rsidR="004D6E6F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 xml:space="preserve">E </w:t>
            </w:r>
          </w:p>
          <w:p w14:paraId="1CCDCDAF" w14:textId="2D4B003E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El Manzano</w:t>
            </w:r>
          </w:p>
        </w:tc>
      </w:tr>
      <w:tr w:rsidR="00BC58A2" w:rsidRPr="00EF3ACF" w14:paraId="28837C6B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522FBC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San Isidro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FE20C7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Fotovoltaica San Isidro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3C5832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105133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0805F7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D9B8E9" w14:textId="7593EFB8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57194E" w14:textId="77777777" w:rsidR="00B5709B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San Isidro</w:t>
            </w:r>
            <w:r w:rsidR="00B5709B">
              <w:rPr>
                <w:rFonts w:ascii="Calibri" w:hAnsi="Calibri"/>
                <w:sz w:val="18"/>
              </w:rPr>
              <w:t xml:space="preserve"> 15 kV</w:t>
            </w:r>
            <w:r w:rsidR="004D6E6F">
              <w:rPr>
                <w:rFonts w:ascii="Calibri" w:hAnsi="Calibri"/>
                <w:sz w:val="18"/>
              </w:rPr>
              <w:t>,</w:t>
            </w:r>
          </w:p>
          <w:p w14:paraId="4E9796DD" w14:textId="4672A77E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 S</w:t>
            </w:r>
            <w:r w:rsidR="004D6E6F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Chumaquito</w:t>
            </w:r>
          </w:p>
        </w:tc>
      </w:tr>
      <w:tr w:rsidR="00BC58A2" w:rsidRPr="00EF3ACF" w14:paraId="43FE7591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48F06F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MCHP Cipresillos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3CAAD1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Eléctrica Cipresillos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71DB42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F549D2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1DC4C6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129E59" w14:textId="476052F0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5DF5A4" w14:textId="77777777" w:rsidR="004D6E6F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Tap-off en Línea </w:t>
            </w:r>
          </w:p>
          <w:p w14:paraId="0F517B93" w14:textId="555AAD02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Coya</w:t>
            </w:r>
            <w:r w:rsidR="004D6E6F">
              <w:rPr>
                <w:rFonts w:ascii="Calibri" w:hAnsi="Calibri"/>
                <w:sz w:val="18"/>
              </w:rPr>
              <w:t xml:space="preserve">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="004D6E6F">
              <w:rPr>
                <w:rFonts w:ascii="Calibri" w:hAnsi="Calibri"/>
                <w:sz w:val="18"/>
              </w:rPr>
              <w:t xml:space="preserve"> </w:t>
            </w:r>
            <w:r w:rsidRPr="00D3267E">
              <w:rPr>
                <w:rFonts w:ascii="Calibri" w:hAnsi="Calibri"/>
                <w:sz w:val="18"/>
              </w:rPr>
              <w:t>Pangal</w:t>
            </w:r>
          </w:p>
        </w:tc>
      </w:tr>
      <w:tr w:rsidR="00BC58A2" w:rsidRPr="00EF3ACF" w14:paraId="41363B64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F11A3D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Copiulemu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88527B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Duero Energía </w:t>
            </w:r>
            <w:proofErr w:type="spellStart"/>
            <w:r w:rsidRPr="00D3267E">
              <w:rPr>
                <w:rFonts w:ascii="Calibri" w:hAnsi="Calibri"/>
                <w:sz w:val="18"/>
              </w:rPr>
              <w:t>Copiulemu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D0F4A0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4583F4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PMGD Biogás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E3FBB5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3C4750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72AA12" w14:textId="77777777" w:rsidR="00B5709B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3267E">
              <w:rPr>
                <w:rFonts w:ascii="Calibri" w:hAnsi="Calibri"/>
                <w:sz w:val="18"/>
              </w:rPr>
              <w:t>Irarrázabal</w:t>
            </w:r>
            <w:proofErr w:type="spellEnd"/>
            <w:r w:rsidR="00B5709B">
              <w:rPr>
                <w:rFonts w:ascii="Calibri" w:hAnsi="Calibri"/>
                <w:sz w:val="18"/>
              </w:rPr>
              <w:t xml:space="preserve"> 15 kV</w:t>
            </w:r>
            <w:r w:rsidR="004D6E6F">
              <w:rPr>
                <w:rFonts w:ascii="Calibri" w:hAnsi="Calibri"/>
                <w:sz w:val="18"/>
              </w:rPr>
              <w:t>,</w:t>
            </w:r>
          </w:p>
          <w:p w14:paraId="2788ABDE" w14:textId="7EF345FC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 S</w:t>
            </w:r>
            <w:r w:rsidR="004D6E6F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Andalién</w:t>
            </w:r>
          </w:p>
        </w:tc>
      </w:tr>
      <w:tr w:rsidR="00BC58A2" w:rsidRPr="00EF3ACF" w14:paraId="0E54C5B4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9139B4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lastRenderedPageBreak/>
              <w:t>Cruz Solar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5F8814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PMGD Cruz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F4515E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E23E6B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815C59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C09521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4B606E" w14:textId="77777777" w:rsidR="00B5709B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Panquehue</w:t>
            </w:r>
            <w:r w:rsidR="00B5709B">
              <w:rPr>
                <w:rFonts w:ascii="Calibri" w:hAnsi="Calibri"/>
                <w:sz w:val="18"/>
              </w:rPr>
              <w:t xml:space="preserve"> 12 kV</w:t>
            </w:r>
            <w:r w:rsidR="00442958">
              <w:rPr>
                <w:rFonts w:ascii="Calibri" w:hAnsi="Calibri"/>
                <w:sz w:val="18"/>
              </w:rPr>
              <w:t>,</w:t>
            </w:r>
          </w:p>
          <w:p w14:paraId="7E25E1CF" w14:textId="1ABF348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 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Panquehue</w:t>
            </w:r>
          </w:p>
        </w:tc>
      </w:tr>
      <w:tr w:rsidR="00BC58A2" w:rsidRPr="00EF3ACF" w14:paraId="7F361B4D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313579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Marchihue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VII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DD4DCE" w14:textId="245D5B3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M</w:t>
            </w:r>
            <w:r w:rsidR="00ED40C3" w:rsidRPr="00D3267E">
              <w:rPr>
                <w:rFonts w:ascii="Calibri" w:hAnsi="Calibri"/>
                <w:sz w:val="18"/>
              </w:rPr>
              <w:t>archihue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VII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FEB26C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0FCA3A" w14:textId="15757AA3" w:rsidR="00EF3ACF" w:rsidRPr="00D3267E" w:rsidRDefault="00F22E9E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CDE99D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87FE01" w14:textId="12AC0E2E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4EED58" w14:textId="77777777" w:rsidR="00B5709B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Peralillo 13,2</w:t>
            </w:r>
            <w:r w:rsidR="00442958">
              <w:rPr>
                <w:rFonts w:ascii="Calibri" w:hAnsi="Calibri"/>
                <w:sz w:val="18"/>
              </w:rPr>
              <w:t xml:space="preserve"> </w:t>
            </w:r>
            <w:r w:rsidRPr="00D3267E">
              <w:rPr>
                <w:rFonts w:ascii="Calibri" w:hAnsi="Calibri"/>
                <w:sz w:val="18"/>
              </w:rPr>
              <w:t xml:space="preserve">kV, </w:t>
            </w:r>
          </w:p>
          <w:p w14:paraId="432861A0" w14:textId="52F41BB0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Marchigue</w:t>
            </w:r>
          </w:p>
        </w:tc>
      </w:tr>
      <w:tr w:rsidR="00BC58A2" w:rsidRPr="00EF3ACF" w14:paraId="7E4EB7DC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C2538E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Placilla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0C4EB9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GR </w:t>
            </w:r>
            <w:proofErr w:type="spellStart"/>
            <w:r w:rsidRPr="00D3267E">
              <w:rPr>
                <w:rFonts w:ascii="Calibri" w:hAnsi="Calibri"/>
                <w:sz w:val="18"/>
              </w:rPr>
              <w:t>Lilen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34C467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5FA246" w14:textId="56EE6C78" w:rsidR="00EF3ACF" w:rsidRPr="00D3267E" w:rsidRDefault="00F22E9E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E11EC4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65F5B0" w14:textId="6DA8B620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 w:rsidR="00442958"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8668CA" w14:textId="77777777" w:rsidR="00B5709B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Peñuelas</w:t>
            </w:r>
            <w:r w:rsidR="00B5709B">
              <w:rPr>
                <w:rFonts w:ascii="Calibri" w:hAnsi="Calibri"/>
                <w:sz w:val="18"/>
              </w:rPr>
              <w:t xml:space="preserve"> 13,2 kV</w:t>
            </w:r>
            <w:r w:rsidRPr="00D3267E">
              <w:rPr>
                <w:rFonts w:ascii="Calibri" w:hAnsi="Calibri"/>
                <w:sz w:val="18"/>
              </w:rPr>
              <w:t>,</w:t>
            </w:r>
          </w:p>
          <w:p w14:paraId="798F020D" w14:textId="7C5FEB66" w:rsidR="00EF3ACF" w:rsidRPr="00D3267E" w:rsidRDefault="00EF3ACF" w:rsidP="00BC58A2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 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Placilla</w:t>
            </w:r>
          </w:p>
        </w:tc>
      </w:tr>
      <w:tr w:rsidR="00BC58A2" w:rsidRPr="00EF3ACF" w14:paraId="187ECCD2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F07EF7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Calfuco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438FF1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Generadora Azul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F5CB98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906527" w14:textId="06D698FA" w:rsidR="00EF3ACF" w:rsidRPr="00D3267E" w:rsidRDefault="00F22E9E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856854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002C5E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B2E16B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3267E">
              <w:rPr>
                <w:rFonts w:ascii="Calibri" w:hAnsi="Calibri"/>
                <w:sz w:val="18"/>
              </w:rPr>
              <w:t>Panitao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BC58A2" w:rsidRPr="00EF3ACF" w14:paraId="5238D51A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844D02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Paraguay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8B32D3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SPV P4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298E1D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3DB0A0" w14:textId="67F3F1EB" w:rsidR="00EF3ACF" w:rsidRPr="00D3267E" w:rsidRDefault="00F22E9E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ADA58C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B4A0E9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7410DC" w14:textId="77777777" w:rsidR="00B5709B" w:rsidRDefault="00F22E9E" w:rsidP="00BC58A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</w:rPr>
              <w:t>Lontué</w:t>
            </w:r>
            <w:proofErr w:type="spellEnd"/>
            <w:r w:rsidR="00B5709B">
              <w:rPr>
                <w:rFonts w:ascii="Calibri" w:hAnsi="Calibri"/>
                <w:sz w:val="18"/>
              </w:rPr>
              <w:t xml:space="preserve"> 15 kV,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  <w:p w14:paraId="6E8DD532" w14:textId="1250FB67" w:rsidR="00EF3ACF" w:rsidRPr="00D3267E" w:rsidRDefault="00EF3ACF" w:rsidP="00BC58A2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Molina</w:t>
            </w:r>
          </w:p>
        </w:tc>
      </w:tr>
      <w:tr w:rsidR="00BC58A2" w:rsidRPr="00EF3ACF" w14:paraId="365CEE16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541CB0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Las Lechuzas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ADD6866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PFV Las Lechuzas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FAF06F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E6DB4C" w14:textId="317D48BC" w:rsidR="00EF3ACF" w:rsidRPr="00D3267E" w:rsidRDefault="00F22E9E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77A796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64E915" w14:textId="77777777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A0D0D2" w14:textId="77777777" w:rsidR="00B5709B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San Nicolas</w:t>
            </w:r>
            <w:r w:rsidR="00B5709B">
              <w:rPr>
                <w:rFonts w:ascii="Calibri" w:hAnsi="Calibri"/>
                <w:sz w:val="18"/>
              </w:rPr>
              <w:t xml:space="preserve"> 13,2 kV</w:t>
            </w:r>
            <w:r w:rsidRPr="00D3267E">
              <w:rPr>
                <w:rFonts w:ascii="Calibri" w:hAnsi="Calibri"/>
                <w:sz w:val="18"/>
              </w:rPr>
              <w:t xml:space="preserve">, </w:t>
            </w:r>
          </w:p>
          <w:p w14:paraId="2D4E77F6" w14:textId="377800A0" w:rsidR="00EF3ACF" w:rsidRPr="00D3267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3267E">
              <w:rPr>
                <w:rFonts w:ascii="Calibri" w:hAnsi="Calibri"/>
                <w:sz w:val="18"/>
              </w:rPr>
              <w:t>Chocarcas</w:t>
            </w:r>
            <w:proofErr w:type="spellEnd"/>
          </w:p>
        </w:tc>
      </w:tr>
      <w:tr w:rsidR="00BC58A2" w:rsidRPr="00EF3ACF" w14:paraId="6E59309D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26940A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Kaufmann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0A1980" w14:textId="03660F5E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A</w:t>
            </w:r>
            <w:r w:rsidR="00ED40C3" w:rsidRPr="004D6E6F">
              <w:rPr>
                <w:rFonts w:ascii="Calibri" w:eastAsia="Times New Roman" w:hAnsi="Calibri" w:cs="Times New Roman"/>
                <w:sz w:val="18"/>
                <w:szCs w:val="18"/>
              </w:rPr>
              <w:t>es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 G</w:t>
            </w:r>
            <w:r w:rsidR="00ED40C3"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ener 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81237B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3B19AC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54BC37" w14:textId="77777777" w:rsidR="00EF3ACF" w:rsidRPr="004D6E6F" w:rsidRDefault="00AA3D8D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1,</w:t>
            </w:r>
            <w:r w:rsidR="00EF3ACF" w:rsidRPr="004D6E6F">
              <w:rPr>
                <w:rFonts w:ascii="Calibri" w:eastAsia="Times New Roman" w:hAnsi="Calibri" w:cs="Times New Roman"/>
                <w:sz w:val="18"/>
                <w:szCs w:val="18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C576EE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704021" w14:textId="47C959FC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Alimentador la Siembra</w:t>
            </w:r>
            <w:r w:rsidR="00B5709B">
              <w:rPr>
                <w:rFonts w:ascii="Calibri" w:eastAsia="Times New Roman" w:hAnsi="Calibri" w:cs="Times New Roman"/>
                <w:sz w:val="18"/>
                <w:szCs w:val="18"/>
              </w:rPr>
              <w:t xml:space="preserve"> 23 kV</w:t>
            </w:r>
          </w:p>
        </w:tc>
      </w:tr>
      <w:tr w:rsidR="00BC58A2" w:rsidRPr="00EF3ACF" w14:paraId="103610AD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5440E" w14:textId="19642EC3" w:rsidR="004D6E6F" w:rsidRPr="004D6E6F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Laura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0A79A" w14:textId="3362C169" w:rsidR="004D6E6F" w:rsidRPr="004D6E6F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FV Santa Laura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A829B" w14:textId="6EA2B96D" w:rsidR="004D6E6F" w:rsidRPr="004D6E6F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14EF8" w14:textId="73B07418" w:rsidR="004D6E6F" w:rsidRPr="004D6E6F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F780D" w14:textId="5362B354" w:rsidR="004D6E6F" w:rsidRPr="004D6E6F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D8396" w14:textId="0C868C0A" w:rsidR="004D6E6F" w:rsidRPr="004D6E6F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78CF49" w14:textId="77777777" w:rsidR="00B5709B" w:rsidRDefault="004D6E6F" w:rsidP="004D6E6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los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Queñes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kV,</w:t>
            </w:r>
          </w:p>
          <w:p w14:paraId="290DC472" w14:textId="3FB4F0C5" w:rsidR="004D6E6F" w:rsidRPr="004D6E6F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S/E Teno</w:t>
            </w:r>
          </w:p>
        </w:tc>
      </w:tr>
      <w:tr w:rsidR="00BC58A2" w:rsidRPr="00EF3ACF" w14:paraId="47603AB1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AAF656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TenoGas50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B93276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Innovación Energía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D19E06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A83F1E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GNL/GLP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8A5451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50,0 GNL 43,0 GLP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D168FE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B58946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Línea 66 kV Aguas Negras-Teno</w:t>
            </w:r>
          </w:p>
        </w:tc>
      </w:tr>
      <w:tr w:rsidR="00BC58A2" w:rsidRPr="00EF3ACF" w14:paraId="3BA835BD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B8603B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San Gabriel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509FA9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Parque Eólico San Gabriel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09E346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60B5D8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2CE8E7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183,0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EF99B2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E808D9" w14:textId="2299184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 w:rsidR="00442958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E Mulchén</w:t>
            </w:r>
          </w:p>
        </w:tc>
      </w:tr>
      <w:tr w:rsidR="00BC58A2" w:rsidRPr="00EF3ACF" w14:paraId="524C5828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226362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El Maitén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4B8AA2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Parque Eólico El Maitén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122F22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AA713B9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ACA161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B80C22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B664F8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Línea 66kV Charrúa-Laja </w:t>
            </w:r>
          </w:p>
        </w:tc>
      </w:tr>
      <w:tr w:rsidR="00BC58A2" w:rsidRPr="00EF3ACF" w14:paraId="54B6B4E3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DEDD1B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lastRenderedPageBreak/>
              <w:t>La Manga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D54832" w14:textId="71F78F6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L</w:t>
            </w:r>
            <w:r w:rsidR="00ED40C3" w:rsidRPr="00442958">
              <w:rPr>
                <w:rFonts w:ascii="Calibri" w:hAnsi="Calibri"/>
                <w:sz w:val="18"/>
              </w:rPr>
              <w:t>uce</w:t>
            </w:r>
            <w:r w:rsidRPr="00442958">
              <w:rPr>
                <w:rFonts w:ascii="Calibri" w:hAnsi="Calibri"/>
                <w:sz w:val="18"/>
              </w:rPr>
              <w:t xml:space="preserve"> S</w:t>
            </w:r>
            <w:r w:rsidR="00ED40C3" w:rsidRPr="00442958">
              <w:rPr>
                <w:rFonts w:ascii="Calibri" w:hAnsi="Calibri"/>
                <w:sz w:val="18"/>
              </w:rPr>
              <w:t>olar</w:t>
            </w:r>
            <w:r w:rsidRPr="00442958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3F9BE0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4BC7EC" w14:textId="23398E8E" w:rsidR="00EF3ACF" w:rsidRPr="00442958" w:rsidRDefault="00CB0AF6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41A9FC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2,9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230F1F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F9D4D2" w14:textId="77777777" w:rsidR="00B5709B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Navidad</w:t>
            </w:r>
            <w:r w:rsidR="00B5709B">
              <w:rPr>
                <w:rFonts w:ascii="Calibri" w:hAnsi="Calibri"/>
                <w:sz w:val="18"/>
              </w:rPr>
              <w:t xml:space="preserve"> 13,2 kV</w:t>
            </w:r>
            <w:r w:rsidRPr="00442958">
              <w:rPr>
                <w:rFonts w:ascii="Calibri" w:hAnsi="Calibri"/>
                <w:sz w:val="18"/>
              </w:rPr>
              <w:t>,</w:t>
            </w:r>
          </w:p>
          <w:p w14:paraId="49080BBA" w14:textId="4F662AF8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 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La Manga</w:t>
            </w:r>
          </w:p>
        </w:tc>
      </w:tr>
      <w:tr w:rsidR="00BC58A2" w:rsidRPr="00EF3ACF" w14:paraId="33A1ACE2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464BE6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La Flor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DA6B75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Vientos de </w:t>
            </w:r>
            <w:proofErr w:type="spellStart"/>
            <w:r w:rsidRPr="00442958">
              <w:rPr>
                <w:rFonts w:ascii="Calibri" w:hAnsi="Calibri"/>
                <w:sz w:val="18"/>
              </w:rPr>
              <w:t>Renaico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592420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CB9F77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B168C8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32,4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0D7E3E" w14:textId="128E01E6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Región del Biobío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442958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B11C90" w14:textId="1D52C784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Nahuelbuta</w:t>
            </w:r>
          </w:p>
        </w:tc>
      </w:tr>
      <w:tr w:rsidR="00BC58A2" w:rsidRPr="00EF3ACF" w14:paraId="5C050868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723B82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Tricahue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61C92A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Tricahue Solar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6F090E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BB2BC9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8BA5B9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616CAB" w14:textId="6CEB96DD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442958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D78E97" w14:textId="250792F9" w:rsid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442958">
              <w:rPr>
                <w:rFonts w:ascii="Calibri" w:hAnsi="Calibri"/>
                <w:sz w:val="18"/>
              </w:rPr>
              <w:t>Tipaume</w:t>
            </w:r>
            <w:proofErr w:type="spellEnd"/>
            <w:r w:rsidR="00CB0AF6">
              <w:rPr>
                <w:rFonts w:ascii="Calibri" w:hAnsi="Calibri"/>
                <w:sz w:val="18"/>
              </w:rPr>
              <w:t>,</w:t>
            </w:r>
            <w:r w:rsidRPr="00442958">
              <w:rPr>
                <w:rFonts w:ascii="Calibri" w:hAnsi="Calibri"/>
                <w:sz w:val="18"/>
              </w:rPr>
              <w:t xml:space="preserve"> </w:t>
            </w:r>
          </w:p>
          <w:p w14:paraId="1492BA62" w14:textId="4C85FF3C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Rosario</w:t>
            </w:r>
          </w:p>
        </w:tc>
      </w:tr>
      <w:tr w:rsidR="00BC58A2" w:rsidRPr="00EF3ACF" w14:paraId="29855DFE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207092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El Pinar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8B755F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Empresa Eléctrica El Pinar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22794E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947D39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94F662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11,4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BCDF0C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C5BA35" w14:textId="2C0849A3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Cholguán</w:t>
            </w:r>
          </w:p>
        </w:tc>
      </w:tr>
      <w:tr w:rsidR="00BC58A2" w:rsidRPr="00EF3ACF" w14:paraId="4A33503D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73B1D6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Lo Miranda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7A5367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SPV P4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DE8F93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36EFAA" w14:textId="0572D0AD" w:rsidR="00EF3ACF" w:rsidRPr="00442958" w:rsidRDefault="00CB0AF6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F9530DC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6,0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805B89" w14:textId="2E9E2982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442958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C3DF79" w14:textId="77777777" w:rsidR="00CB0AF6" w:rsidRDefault="00CB0AF6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Alimentador Plazuela </w:t>
            </w:r>
          </w:p>
          <w:p w14:paraId="27F88C00" w14:textId="3760DF2D" w:rsidR="00CB0AF6" w:rsidRDefault="00CB0AF6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15 kV, </w:t>
            </w:r>
          </w:p>
          <w:p w14:paraId="5C447B19" w14:textId="051FA9DB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Lo Miranda</w:t>
            </w:r>
          </w:p>
        </w:tc>
      </w:tr>
      <w:tr w:rsidR="00BC58A2" w:rsidRPr="00EF3ACF" w14:paraId="024DC369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9A0C0D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Rio Azul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CD2B0A" w14:textId="04AB2BE8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Generadora La Calera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F8C9B8" w14:textId="35C0284B" w:rsidR="00EF3ACF" w:rsidRPr="00442958" w:rsidRDefault="00ED40C3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</w:t>
            </w:r>
            <w:r w:rsidR="00EF3ACF" w:rsidRPr="00442958">
              <w:rPr>
                <w:rFonts w:ascii="Calibri" w:hAnsi="Calibri"/>
                <w:sz w:val="18"/>
              </w:rPr>
              <w:t>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5F5C54" w14:textId="1A5EA05C" w:rsidR="00EF3ACF" w:rsidRPr="00442958" w:rsidRDefault="00CB0AF6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65DD1A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E01F6F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22E23C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442958">
              <w:rPr>
                <w:rFonts w:ascii="Calibri" w:hAnsi="Calibri"/>
                <w:sz w:val="18"/>
              </w:rPr>
              <w:t>Panitao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BC58A2" w:rsidRPr="00EF3ACF" w14:paraId="46BEE9EF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4E3BAD" w14:textId="727249A7" w:rsidR="004D6E6F" w:rsidRPr="00442958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Fotovoltaico Villa Seca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46651" w14:textId="25808248" w:rsidR="004D6E6F" w:rsidRPr="00442958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PV Power Chile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E615C2" w14:textId="4E12CC50" w:rsidR="004D6E6F" w:rsidRPr="00442958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D6F45" w14:textId="4234EFD4" w:rsidR="004D6E6F" w:rsidRPr="00442958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281F6" w14:textId="03E17EE5" w:rsidR="004D6E6F" w:rsidRPr="00442958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07050" w14:textId="7CCDD9B9" w:rsidR="004D6E6F" w:rsidRPr="00442958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699CD" w14:textId="77777777" w:rsidR="004D6E6F" w:rsidRDefault="004D6E6F" w:rsidP="004D6E6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Longaví 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1521A4E0" w14:textId="63E7103B" w:rsidR="004D6E6F" w:rsidRPr="00442958" w:rsidRDefault="004D6E6F" w:rsidP="004D6E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Longaví</w:t>
            </w:r>
          </w:p>
        </w:tc>
      </w:tr>
      <w:tr w:rsidR="00BC58A2" w:rsidRPr="00EF3ACF" w14:paraId="6F8FBF6E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215762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Tricahue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22111D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Tricahue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F73617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E2DECF" w14:textId="028714C3" w:rsidR="00EF3ACF" w:rsidRPr="004D6E6F" w:rsidRDefault="00AA2D95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PMGD </w:t>
            </w:r>
            <w:r w:rsidR="00EF3ACF" w:rsidRPr="004D6E6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8A657E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6478C1" w14:textId="77777777" w:rsidR="00EF3ACF" w:rsidRPr="004D6E6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98E959" w14:textId="4393CD93" w:rsidR="00AA2D95" w:rsidRDefault="00ED40C3" w:rsidP="00BC58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Alimentador</w:t>
            </w:r>
            <w:r w:rsidR="00EF3ACF"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442958">
              <w:rPr>
                <w:rFonts w:ascii="Calibri" w:eastAsia="Times New Roman" w:hAnsi="Calibri" w:cs="Times New Roman"/>
                <w:sz w:val="18"/>
                <w:szCs w:val="18"/>
              </w:rPr>
              <w:t>O</w:t>
            </w:r>
            <w:r w:rsidR="00EF3ACF" w:rsidRPr="004D6E6F">
              <w:rPr>
                <w:rFonts w:ascii="Calibri" w:eastAsia="Times New Roman" w:hAnsi="Calibri" w:cs="Times New Roman"/>
                <w:sz w:val="18"/>
                <w:szCs w:val="18"/>
              </w:rPr>
              <w:t>rilla de Maule 15kV</w:t>
            </w:r>
            <w:r w:rsidR="00AA2D95"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</w:p>
          <w:p w14:paraId="3D793FC2" w14:textId="18426675" w:rsidR="00EF3ACF" w:rsidRPr="004D6E6F" w:rsidRDefault="00AA2D95" w:rsidP="00BC58A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S/E La Palma</w:t>
            </w:r>
          </w:p>
        </w:tc>
      </w:tr>
      <w:tr w:rsidR="00BC58A2" w:rsidRPr="00EF3ACF" w14:paraId="6232F471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AFC383" w14:textId="1A3CB75A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PV UTFSM Vitacura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EC6FCE" w14:textId="77777777" w:rsidR="00EF3ACF" w:rsidRPr="00BC58A2" w:rsidRDefault="00EF3ACF" w:rsidP="00EF3ACF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BC58A2">
              <w:rPr>
                <w:rFonts w:ascii="Calibri" w:hAnsi="Calibri"/>
                <w:sz w:val="18"/>
                <w:lang w:val="en-US"/>
              </w:rPr>
              <w:t xml:space="preserve">MGM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Innova</w:t>
            </w:r>
            <w:proofErr w:type="spellEnd"/>
            <w:r w:rsidRPr="00BC58A2">
              <w:rPr>
                <w:rFonts w:ascii="Calibri" w:hAnsi="Calibri"/>
                <w:sz w:val="18"/>
                <w:lang w:val="en-US"/>
              </w:rPr>
              <w:t xml:space="preserve"> Capital Chile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89E503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238041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FC0120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0,1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C3F55A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A85788" w14:textId="62A8B92E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442958">
              <w:rPr>
                <w:rFonts w:ascii="Calibri" w:hAnsi="Calibri"/>
                <w:sz w:val="18"/>
              </w:rPr>
              <w:t>Recabarren</w:t>
            </w:r>
            <w:proofErr w:type="spellEnd"/>
            <w:r w:rsidR="006E39CB">
              <w:rPr>
                <w:rFonts w:ascii="Calibri" w:hAnsi="Calibri"/>
                <w:sz w:val="18"/>
              </w:rPr>
              <w:t xml:space="preserve"> 12 kV</w:t>
            </w:r>
            <w:r w:rsidR="00442958">
              <w:rPr>
                <w:rFonts w:ascii="Calibri" w:hAnsi="Calibri"/>
                <w:sz w:val="18"/>
              </w:rPr>
              <w:t>,</w:t>
            </w:r>
            <w:r w:rsidRPr="00442958">
              <w:rPr>
                <w:rFonts w:ascii="Calibri" w:hAnsi="Calibri"/>
                <w:sz w:val="18"/>
              </w:rPr>
              <w:t xml:space="preserve"> 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Alonso de Córdova</w:t>
            </w:r>
          </w:p>
        </w:tc>
      </w:tr>
      <w:tr w:rsidR="00BC58A2" w:rsidRPr="00EF3ACF" w14:paraId="220CC46B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D86C97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de Respaldo Ciruelillo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CAB905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Eléctrica El Mañío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28B854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343B3F" w14:textId="4661591D" w:rsidR="00EF3ACF" w:rsidRPr="00442958" w:rsidRDefault="00AA2D95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D1935D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0F2874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8FE9E4" w14:textId="38840EFE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Chacao 23 kV, 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Ancud</w:t>
            </w:r>
          </w:p>
        </w:tc>
      </w:tr>
      <w:tr w:rsidR="00BC58A2" w:rsidRPr="00EF3ACF" w14:paraId="322936CB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D8089F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lastRenderedPageBreak/>
              <w:t>Villa Cruz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CFAE1B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Villa Cruz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A56FC54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1AF709" w14:textId="39C9DEEB" w:rsidR="00EF3ACF" w:rsidRPr="00442958" w:rsidRDefault="00AA2D95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83E9E9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B18116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14D433" w14:textId="77777777" w:rsidR="00AA2D95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Los Naranjos</w:t>
            </w:r>
            <w:r w:rsidR="00AA2D95">
              <w:rPr>
                <w:rFonts w:ascii="Calibri" w:hAnsi="Calibri"/>
                <w:sz w:val="18"/>
              </w:rPr>
              <w:t xml:space="preserve"> 23 kV</w:t>
            </w:r>
            <w:r w:rsidRPr="00442958">
              <w:rPr>
                <w:rFonts w:ascii="Calibri" w:hAnsi="Calibri"/>
                <w:sz w:val="18"/>
              </w:rPr>
              <w:t xml:space="preserve">, </w:t>
            </w:r>
          </w:p>
          <w:p w14:paraId="72B202FA" w14:textId="1FA499BC" w:rsidR="00EF3ACF" w:rsidRPr="00442958" w:rsidRDefault="00EF3ACF" w:rsidP="00BC58A2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Nirivilo</w:t>
            </w:r>
          </w:p>
        </w:tc>
      </w:tr>
      <w:tr w:rsidR="00BC58A2" w:rsidRPr="00EF3ACF" w14:paraId="6BC424CF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27DAE4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Acacia 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05522A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Fotovoltaica Acacia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2E007B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D545D3" w14:textId="099DEE3E" w:rsidR="00EF3ACF" w:rsidRPr="00442958" w:rsidRDefault="00AA2D95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E49303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2,8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E88805" w14:textId="08AA7FDE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442958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1E55D1" w14:textId="2935D0F6" w:rsidR="00EF3ACF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Almendro 15 kV</w:t>
            </w:r>
            <w:r w:rsidR="00AA2D95">
              <w:rPr>
                <w:rFonts w:ascii="Calibri" w:hAnsi="Calibri"/>
                <w:sz w:val="18"/>
              </w:rPr>
              <w:t>,</w:t>
            </w:r>
          </w:p>
          <w:p w14:paraId="4AB70EEB" w14:textId="42E5EC10" w:rsidR="00AA2D95" w:rsidRPr="00442958" w:rsidRDefault="00AA2D95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Loreto</w:t>
            </w:r>
          </w:p>
        </w:tc>
      </w:tr>
      <w:tr w:rsidR="00BC58A2" w:rsidRPr="00EF3ACF" w14:paraId="4BCFC42A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C5186D" w14:textId="3DCED59E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42958">
              <w:rPr>
                <w:rFonts w:ascii="Calibri" w:hAnsi="Calibri"/>
                <w:sz w:val="18"/>
              </w:rPr>
              <w:t>Tucuquere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46F7EC" w14:textId="7CB251D4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42958">
              <w:rPr>
                <w:rFonts w:ascii="Calibri" w:hAnsi="Calibri"/>
                <w:sz w:val="18"/>
              </w:rPr>
              <w:t>T</w:t>
            </w:r>
            <w:r w:rsidR="00ED40C3" w:rsidRPr="00442958">
              <w:rPr>
                <w:rFonts w:ascii="Calibri" w:hAnsi="Calibri"/>
                <w:sz w:val="18"/>
              </w:rPr>
              <w:t>ucuquere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A1E8E9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70F3C2" w14:textId="63268991" w:rsidR="00EF3ACF" w:rsidRPr="00442958" w:rsidRDefault="00AA2D95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442D66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8E6651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70AA3B" w14:textId="77777777" w:rsidR="00AA2D95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Catemu</w:t>
            </w:r>
            <w:r w:rsidR="00AA2D95">
              <w:rPr>
                <w:rFonts w:ascii="Calibri" w:hAnsi="Calibri"/>
                <w:sz w:val="18"/>
              </w:rPr>
              <w:t xml:space="preserve"> 12 kV</w:t>
            </w:r>
            <w:r w:rsidRPr="00442958">
              <w:rPr>
                <w:rFonts w:ascii="Calibri" w:hAnsi="Calibri"/>
                <w:sz w:val="18"/>
              </w:rPr>
              <w:t>,</w:t>
            </w:r>
          </w:p>
          <w:p w14:paraId="28F7F71C" w14:textId="293F59CC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 S</w:t>
            </w:r>
            <w:r w:rsidR="00442958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Catemu</w:t>
            </w:r>
          </w:p>
        </w:tc>
      </w:tr>
      <w:tr w:rsidR="00BC58A2" w:rsidRPr="00EF3ACF" w14:paraId="29E97345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554AC" w14:textId="62397043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Berilo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4D62" w14:textId="5094ACFB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oncuri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nergy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B8F07" w14:textId="72BCEF93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AE512" w14:textId="553FC4CD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2C219" w14:textId="0A6DC39E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D1BC3" w14:textId="2FF64164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76DA0" w14:textId="77777777" w:rsidR="00D20632" w:rsidRDefault="00D20632" w:rsidP="00D2063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Bucalemu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127EEA26" w14:textId="0A7553DE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 Felipe</w:t>
            </w:r>
          </w:p>
        </w:tc>
      </w:tr>
      <w:tr w:rsidR="00BC58A2" w:rsidRPr="00EF3ACF" w14:paraId="621832A2" w14:textId="77777777" w:rsidTr="00BC58A2">
        <w:trPr>
          <w:trHeight w:val="16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F7F222" w14:textId="109E26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Aumento de capacidad de cogeneración planta Mapocho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442958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442958">
              <w:rPr>
                <w:rFonts w:ascii="Calibri" w:hAnsi="Calibri"/>
                <w:sz w:val="18"/>
              </w:rPr>
              <w:t>Trebal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10FAE9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EDAM Ltda.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76A087" w14:textId="1E366672" w:rsidR="00EF3ACF" w:rsidRPr="00442958" w:rsidRDefault="00ED40C3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</w:t>
            </w:r>
            <w:r w:rsidR="00EF3ACF" w:rsidRPr="00442958">
              <w:rPr>
                <w:rFonts w:ascii="Calibri" w:hAnsi="Calibri"/>
                <w:sz w:val="18"/>
              </w:rPr>
              <w:t>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F91377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Biogás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6C8D74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4,5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7B7115" w14:textId="77777777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AE1994" w14:textId="49320E86" w:rsidR="00EF3ACF" w:rsidRPr="00442958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Santa Marta</w:t>
            </w:r>
          </w:p>
        </w:tc>
      </w:tr>
      <w:tr w:rsidR="00BC58A2" w:rsidRPr="00EF3ACF" w14:paraId="62408947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5B5208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Jaururo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66ED4D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Fotovoltaica </w:t>
            </w:r>
            <w:proofErr w:type="spellStart"/>
            <w:r w:rsidRPr="006B478E">
              <w:rPr>
                <w:rFonts w:ascii="Calibri" w:hAnsi="Calibri"/>
                <w:sz w:val="18"/>
              </w:rPr>
              <w:t>Jaururo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AA6822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69ACED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1BF25D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A2DB3C6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D7046D" w14:textId="77777777" w:rsidR="00446FF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Placilla</w:t>
            </w:r>
            <w:r w:rsidR="00446FF2">
              <w:rPr>
                <w:rFonts w:ascii="Calibri" w:hAnsi="Calibri"/>
                <w:sz w:val="18"/>
              </w:rPr>
              <w:t xml:space="preserve"> 23 kV</w:t>
            </w:r>
            <w:r w:rsidR="006B478E">
              <w:rPr>
                <w:rFonts w:ascii="Calibri" w:hAnsi="Calibri"/>
                <w:sz w:val="18"/>
              </w:rPr>
              <w:t>,</w:t>
            </w:r>
          </w:p>
          <w:p w14:paraId="2656928A" w14:textId="60D1D08B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Quínquimo</w:t>
            </w:r>
          </w:p>
        </w:tc>
      </w:tr>
      <w:tr w:rsidR="00BC58A2" w:rsidRPr="00EF3ACF" w14:paraId="1049897A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DF5E21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PV UTFSM Viña del Mar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2B030F" w14:textId="77777777" w:rsidR="00EF3ACF" w:rsidRPr="00BC58A2" w:rsidRDefault="00EF3ACF" w:rsidP="00EF3ACF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BC58A2">
              <w:rPr>
                <w:rFonts w:ascii="Calibri" w:hAnsi="Calibri"/>
                <w:sz w:val="18"/>
                <w:lang w:val="en-US"/>
              </w:rPr>
              <w:t xml:space="preserve">MGM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Innova</w:t>
            </w:r>
            <w:proofErr w:type="spellEnd"/>
            <w:r w:rsidRPr="00BC58A2">
              <w:rPr>
                <w:rFonts w:ascii="Calibri" w:hAnsi="Calibri"/>
                <w:sz w:val="18"/>
                <w:lang w:val="en-US"/>
              </w:rPr>
              <w:t xml:space="preserve"> Capital Chile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2145F2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85132D" w14:textId="43C39179" w:rsidR="00EF3ACF" w:rsidRPr="006B478E" w:rsidRDefault="00446FF2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3DA360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B187A5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23D7A0" w14:textId="77777777" w:rsidR="00446FF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Villa Dulce</w:t>
            </w:r>
            <w:r w:rsidR="00446FF2">
              <w:rPr>
                <w:rFonts w:ascii="Calibri" w:hAnsi="Calibri"/>
                <w:sz w:val="18"/>
              </w:rPr>
              <w:t xml:space="preserve"> 12 kV</w:t>
            </w:r>
            <w:r w:rsidRPr="006B478E">
              <w:rPr>
                <w:rFonts w:ascii="Calibri" w:hAnsi="Calibri"/>
                <w:sz w:val="18"/>
              </w:rPr>
              <w:t xml:space="preserve">, </w:t>
            </w:r>
          </w:p>
          <w:p w14:paraId="30ADA2C1" w14:textId="6113CC45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Miraflores</w:t>
            </w:r>
          </w:p>
        </w:tc>
      </w:tr>
      <w:tr w:rsidR="00BC58A2" w:rsidRPr="00EF3ACF" w14:paraId="2EAB3470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2BCC1C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PV UTFSM Valparaíso Valdés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423040" w14:textId="77777777" w:rsidR="00EF3ACF" w:rsidRPr="00BC58A2" w:rsidRDefault="00EF3ACF" w:rsidP="00EF3ACF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BC58A2">
              <w:rPr>
                <w:rFonts w:ascii="Calibri" w:hAnsi="Calibri"/>
                <w:sz w:val="18"/>
                <w:lang w:val="en-US"/>
              </w:rPr>
              <w:t xml:space="preserve">MGM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Innova</w:t>
            </w:r>
            <w:proofErr w:type="spellEnd"/>
            <w:r w:rsidRPr="00BC58A2">
              <w:rPr>
                <w:rFonts w:ascii="Calibri" w:hAnsi="Calibri"/>
                <w:sz w:val="18"/>
                <w:lang w:val="en-US"/>
              </w:rPr>
              <w:t xml:space="preserve"> Capital Chile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41FE9D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D18E13" w14:textId="40B0B0BD" w:rsidR="00EF3ACF" w:rsidRPr="006B478E" w:rsidRDefault="00446FF2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443BDB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0,2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B908F0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3F71DD" w14:textId="77777777" w:rsidR="00446FF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Placeres</w:t>
            </w:r>
            <w:r w:rsidR="00446FF2">
              <w:rPr>
                <w:rFonts w:ascii="Calibri" w:hAnsi="Calibri"/>
                <w:sz w:val="18"/>
              </w:rPr>
              <w:t xml:space="preserve"> 12 kV</w:t>
            </w:r>
            <w:r w:rsidRPr="006B478E">
              <w:rPr>
                <w:rFonts w:ascii="Calibri" w:hAnsi="Calibri"/>
                <w:sz w:val="18"/>
              </w:rPr>
              <w:t>,</w:t>
            </w:r>
          </w:p>
          <w:p w14:paraId="0698CADD" w14:textId="26FFF0BF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Placeres</w:t>
            </w:r>
          </w:p>
        </w:tc>
      </w:tr>
      <w:tr w:rsidR="00BC58A2" w:rsidRPr="00EF3ACF" w14:paraId="381D7E80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077058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Cerro Dominador CSP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6DE0FF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Cerro Dominador CSP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5D6862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7A57F5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Termosolar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8D429F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110,0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41A7E6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D3101A" w14:textId="2804D445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Encuentro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Sierra Gorda</w:t>
            </w:r>
          </w:p>
        </w:tc>
      </w:tr>
      <w:tr w:rsidR="00BC58A2" w:rsidRPr="00EF3ACF" w14:paraId="5C2C3A67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8AD229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Rinconada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AD4AAF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GR Tamarugo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16E29C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0035A3" w14:textId="55791E12" w:rsidR="00EF3ACF" w:rsidRPr="006B478E" w:rsidRDefault="00446FF2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16AC8C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8,0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E633EE" w14:textId="5C501F06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6B478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3D1D14" w14:textId="77777777" w:rsidR="00446FF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Las Nieves</w:t>
            </w:r>
            <w:r w:rsidR="00446FF2">
              <w:rPr>
                <w:rFonts w:ascii="Calibri" w:hAnsi="Calibri"/>
                <w:sz w:val="18"/>
              </w:rPr>
              <w:t xml:space="preserve"> 15 kV</w:t>
            </w:r>
            <w:r w:rsidRPr="006B478E">
              <w:rPr>
                <w:rFonts w:ascii="Calibri" w:hAnsi="Calibri"/>
                <w:sz w:val="18"/>
              </w:rPr>
              <w:t>,</w:t>
            </w:r>
          </w:p>
          <w:p w14:paraId="3B62E65C" w14:textId="08C31FB8" w:rsidR="00EF3ACF" w:rsidRPr="006B478E" w:rsidRDefault="00EF3ACF" w:rsidP="00BC58A2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Rengo</w:t>
            </w:r>
          </w:p>
        </w:tc>
      </w:tr>
      <w:tr w:rsidR="00BC58A2" w:rsidRPr="00EF3ACF" w14:paraId="1984C9D7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C9593C" w14:textId="49790F8D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Proyecto Citrino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12823" w14:textId="1A2AC70F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olar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nce</w:t>
            </w:r>
            <w:r w:rsidR="004D6E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1DC2A5" w14:textId="40762841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11E90" w14:textId="0FF32813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6670" w14:textId="7E5507F0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C8E4A" w14:textId="1F1E7461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3802E" w14:textId="77777777" w:rsidR="00D20632" w:rsidRDefault="00D20632" w:rsidP="00D2063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Valparaíso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239B57D2" w14:textId="7A3967D5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Santa Marta</w:t>
            </w:r>
          </w:p>
        </w:tc>
      </w:tr>
      <w:tr w:rsidR="00BC58A2" w:rsidRPr="00EF3ACF" w14:paraId="3F4BB325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3FF99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Pajonales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564648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D315BF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F5EED9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D89F9E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100,0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7077B8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ADA97B" w14:textId="30A8B06C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Don Héctor</w:t>
            </w:r>
          </w:p>
        </w:tc>
      </w:tr>
      <w:tr w:rsidR="00BC58A2" w:rsidRPr="00EF3ACF" w14:paraId="4E71E8F1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2455A7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Prime Los Cóndores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F6BEE2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05CE6C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CCFBC6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E39C31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EBE5A8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D64069" w14:textId="4E54CFBE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Los Vilos</w:t>
            </w:r>
          </w:p>
        </w:tc>
      </w:tr>
      <w:tr w:rsidR="00BC58A2" w:rsidRPr="00EF3ACF" w14:paraId="6D6BA00B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023581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Almeyda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CB4213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Acciona Energía Chile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B28CD3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D154C8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AE5AEB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52,0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E2B02E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8DA123" w14:textId="58536FAA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Cumbre</w:t>
            </w:r>
          </w:p>
        </w:tc>
      </w:tr>
      <w:tr w:rsidR="00BC58A2" w:rsidRPr="00EF3ACF" w14:paraId="4E33D281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E7A83A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Granja Solar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2D9801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María Elena Solar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2D3D86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9E0B62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276FF1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FE3303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F7D85A" w14:textId="603A79FD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220 kV a la 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Lagunas.</w:t>
            </w:r>
          </w:p>
        </w:tc>
      </w:tr>
      <w:tr w:rsidR="00BC58A2" w:rsidRPr="00EF3ACF" w14:paraId="42C5939C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F8897" w14:textId="30EBB69C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7C7A6" w14:textId="5DC9579C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raucaria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2E706" w14:textId="1032ECD1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5A21B" w14:textId="0CB3CC0B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89FE0" w14:textId="68A78BB9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2A4BCF" w14:textId="50BE5C5C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Región del Libertador General Bernardo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="006802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higgins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B32B9" w14:textId="1501F768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Las Chacras 13,2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kV,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La Esperanza</w:t>
            </w:r>
          </w:p>
        </w:tc>
      </w:tr>
      <w:tr w:rsidR="00BC58A2" w:rsidRPr="00EF3ACF" w14:paraId="5FCF5168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CAE8D" w14:textId="452F07AA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12539" w14:textId="3845ED6F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7DD8EB" w14:textId="6DB28BA5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787B7" w14:textId="75A42E5A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E30E1" w14:textId="369324D0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45E076" w14:textId="7A24BCD9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Región del Libertador General Bernardo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="006802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higgins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26DE2" w14:textId="77777777" w:rsidR="00D20632" w:rsidRDefault="00D20632" w:rsidP="00D2063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Santa Rosa 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6BC0D599" w14:textId="249E6DDD" w:rsidR="00D20632" w:rsidRPr="00EF3ACF" w:rsidRDefault="00D20632" w:rsidP="00D2063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Pelequén</w:t>
            </w:r>
          </w:p>
        </w:tc>
      </w:tr>
      <w:tr w:rsidR="00BC58A2" w:rsidRPr="00EF3ACF" w14:paraId="3F98ADAE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72E251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Los Perales I Etapa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61079A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Solar Los Perales I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6D9867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nov-19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7C921E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FE558D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24D517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E4A06B" w14:textId="77777777" w:rsidR="00446FF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Alimentador Marga </w:t>
            </w:r>
            <w:proofErr w:type="spellStart"/>
            <w:r w:rsidRPr="006B478E">
              <w:rPr>
                <w:rFonts w:ascii="Calibri" w:hAnsi="Calibri"/>
                <w:sz w:val="18"/>
              </w:rPr>
              <w:t>Marga</w:t>
            </w:r>
            <w:proofErr w:type="spellEnd"/>
            <w:r w:rsidR="00446FF2">
              <w:rPr>
                <w:rFonts w:ascii="Calibri" w:hAnsi="Calibri"/>
                <w:sz w:val="18"/>
              </w:rPr>
              <w:t xml:space="preserve"> 23 kV</w:t>
            </w:r>
            <w:r w:rsidR="006B478E">
              <w:rPr>
                <w:rFonts w:ascii="Calibri" w:hAnsi="Calibri"/>
                <w:sz w:val="18"/>
              </w:rPr>
              <w:t>,</w:t>
            </w:r>
          </w:p>
          <w:p w14:paraId="7E0FCF82" w14:textId="69EB143E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Quillota</w:t>
            </w:r>
          </w:p>
        </w:tc>
      </w:tr>
      <w:tr w:rsidR="00BC58A2" w:rsidRPr="00EF3ACF" w14:paraId="148AD1EC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4BC500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Combarbalá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D17434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Prime Energía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63DB9D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dic-19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ECDF18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375305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75,0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789C3E" w14:textId="77777777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0EBD8F" w14:textId="40A496F5" w:rsidR="00EF3ACF" w:rsidRPr="00EF3ACF" w:rsidRDefault="00EF3ACF" w:rsidP="00EF3AC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Línea 110 kV Ovalle </w:t>
            </w:r>
            <w:r w:rsidR="006802E5"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Illapel</w:t>
            </w:r>
          </w:p>
        </w:tc>
      </w:tr>
      <w:tr w:rsidR="00BC58A2" w:rsidRPr="00EF3ACF" w14:paraId="0B4ECEC3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A3FC57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145286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Eléctrica </w:t>
            </w: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AEAC01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098D97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Hidro-Pasada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898A8F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956C57" w14:textId="77777777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69F7A8" w14:textId="054008ED" w:rsidR="00EF3ACF" w:rsidRPr="006B478E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2x220 kV San Fabián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Ancoa</w:t>
            </w:r>
          </w:p>
        </w:tc>
      </w:tr>
      <w:tr w:rsidR="00BC58A2" w:rsidRPr="00EF3ACF" w14:paraId="44183EE6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5EC370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7C8D28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</w:t>
            </w: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401FD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12023A" w14:textId="43B91EF9" w:rsidR="00EF3ACF" w:rsidRPr="00D20632" w:rsidRDefault="00EB7B58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EC285D" w14:textId="04A3305C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 w:rsidRPr="00D2063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D5419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42147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Santelices</w:t>
            </w:r>
            <w:proofErr w:type="spellEnd"/>
            <w:r w:rsidRPr="00D20632">
              <w:rPr>
                <w:rFonts w:ascii="Calibri" w:hAnsi="Calibri"/>
                <w:sz w:val="18"/>
              </w:rPr>
              <w:t>, 12 kV, S/E Isla de Maipo</w:t>
            </w:r>
          </w:p>
        </w:tc>
      </w:tr>
      <w:tr w:rsidR="00BC58A2" w:rsidRPr="00EF3ACF" w14:paraId="3D168121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31C855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Pepa Solar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DF495C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Pepa SpA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0E183B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C43FB0" w14:textId="2879405E" w:rsidR="00EF3ACF" w:rsidRPr="00D20632" w:rsidRDefault="00EB7B58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="00EF3ACF"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CC1BE0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565183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A72C64" w14:textId="77777777" w:rsidR="00EF3ACF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Alimentador Miraflores 12 kV</w:t>
            </w:r>
            <w:r w:rsidR="00EB7B58">
              <w:rPr>
                <w:rFonts w:ascii="Calibri" w:hAnsi="Calibri"/>
                <w:sz w:val="18"/>
              </w:rPr>
              <w:t xml:space="preserve">, </w:t>
            </w:r>
          </w:p>
          <w:p w14:paraId="7F82196E" w14:textId="171628C5" w:rsidR="00EB7B58" w:rsidRPr="00D20632" w:rsidRDefault="00EB7B58" w:rsidP="00EF3AC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Isla de Maipo</w:t>
            </w:r>
          </w:p>
        </w:tc>
      </w:tr>
      <w:tr w:rsidR="00BC58A2" w:rsidRPr="00EF3ACF" w14:paraId="6551B46E" w14:textId="77777777" w:rsidTr="00BC58A2">
        <w:trPr>
          <w:trHeight w:val="16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64A5AF" w14:textId="538185CD" w:rsidR="00EF3ACF" w:rsidRPr="00D20632" w:rsidRDefault="00EF3ACF" w:rsidP="00ED40C3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Ampliación Central Alfalfal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34E41E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AES Gener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203FEB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40FF3A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8C1A6D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DEB6F1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1D123E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Alfalfal 220 kV</w:t>
            </w:r>
          </w:p>
        </w:tc>
      </w:tr>
      <w:tr w:rsidR="00BC58A2" w:rsidRPr="00EF3ACF" w14:paraId="310A5914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83CCFC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5B9E0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CAABD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2F389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9AB865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A0D5BC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344365" w14:textId="2AF6DEE4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kV San Javier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BC58A2" w:rsidRPr="00EF3ACF" w14:paraId="25EC77F2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081C02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2762B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02CA98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22E0F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1D42F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9ED27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FD5682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Andes, 23kV</w:t>
            </w:r>
          </w:p>
        </w:tc>
      </w:tr>
      <w:tr w:rsidR="00BC58A2" w:rsidRPr="00EF3ACF" w14:paraId="68DBEA35" w14:textId="77777777" w:rsidTr="00BC58A2">
        <w:trPr>
          <w:trHeight w:val="16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C233A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Llanos Blancos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44D5CD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Quickstart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CAF99B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D68ADE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9A6581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34CD33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B0CE02" w14:textId="5BD1AD5D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Tap Off Línea 220</w:t>
            </w:r>
            <w:r w:rsidR="006B478E">
              <w:rPr>
                <w:rFonts w:ascii="Calibri" w:hAnsi="Calibri"/>
                <w:sz w:val="18"/>
              </w:rPr>
              <w:t xml:space="preserve"> </w:t>
            </w:r>
            <w:r w:rsidRPr="00D20632">
              <w:rPr>
                <w:rFonts w:ascii="Calibri" w:hAnsi="Calibri"/>
                <w:sz w:val="18"/>
              </w:rPr>
              <w:t xml:space="preserve">kV Pan de Azúcar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</w:t>
            </w:r>
            <w:proofErr w:type="spellStart"/>
            <w:r w:rsidRPr="00D20632">
              <w:rPr>
                <w:rFonts w:ascii="Calibri" w:hAnsi="Calibri"/>
                <w:sz w:val="18"/>
              </w:rPr>
              <w:t>Andacollo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BC58A2" w:rsidRPr="00EF3ACF" w14:paraId="0DCC66B2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B4EF0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4308CE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B5AD30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DC1E8EC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118173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9FD8D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4E9590" w14:textId="15F4AF24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kV San Javier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BC58A2" w:rsidRPr="00EF3ACF" w14:paraId="167A3C09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8C62AC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B2608A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2E51F1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0A732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F0688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E6AFDA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F50980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Lagunas 220 kV</w:t>
            </w:r>
          </w:p>
        </w:tc>
      </w:tr>
      <w:tr w:rsidR="00BC58A2" w:rsidRPr="00EF3ACF" w14:paraId="32A274D8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5DD22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53F471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D5577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891D7D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Hidro-pasada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3D132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14E210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F31554E" w14:textId="684EFA50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Mocho</w:t>
            </w:r>
          </w:p>
        </w:tc>
      </w:tr>
      <w:tr w:rsidR="00BC58A2" w:rsidRPr="00EF3ACF" w14:paraId="4D12EFA5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693E5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Central de Respaldo Maitencillo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89481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Emelva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9FE5A3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39700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8BF098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99E391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BBFE2E" w14:textId="69C52076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</w:p>
        </w:tc>
      </w:tr>
      <w:tr w:rsidR="00BC58A2" w:rsidRPr="00EF3ACF" w14:paraId="0D9E2782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806AF9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Doñihue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94D11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GR Belloto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2611C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8508DD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B1CCA5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7,5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049EEC" w14:textId="66EFB033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Libertador General Bernardo O</w:t>
            </w:r>
            <w:r w:rsidR="006802E5">
              <w:rPr>
                <w:rFonts w:ascii="Calibri" w:hAnsi="Calibri"/>
                <w:sz w:val="18"/>
              </w:rPr>
              <w:t>’</w:t>
            </w:r>
            <w:r w:rsidRPr="00D20632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9D9725" w14:textId="77777777" w:rsidR="00702AFD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Doñihue</w:t>
            </w:r>
            <w:proofErr w:type="spellEnd"/>
            <w:r w:rsidR="00702AFD">
              <w:rPr>
                <w:rFonts w:ascii="Calibri" w:hAnsi="Calibri"/>
                <w:sz w:val="18"/>
              </w:rPr>
              <w:t xml:space="preserve"> 15 kV,</w:t>
            </w:r>
          </w:p>
          <w:p w14:paraId="18519A6E" w14:textId="7EBC648B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 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Lo Miranda</w:t>
            </w:r>
          </w:p>
        </w:tc>
      </w:tr>
      <w:tr w:rsidR="00BC58A2" w:rsidRPr="00EF3ACF" w14:paraId="5009017C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5E6CE3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Tolpán Sur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83FEF4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Tolpán Sur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D8C335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C5D006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CA551E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3018B3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30325E" w14:textId="0F46365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Mulchén</w:t>
            </w:r>
          </w:p>
        </w:tc>
      </w:tr>
      <w:tr w:rsidR="00BC58A2" w:rsidRPr="00EF3ACF" w14:paraId="7EFD0CA5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8ADAE0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FB7B45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B4F33D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E43797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3559D3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C3AF72" w14:textId="77777777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2E804E" w14:textId="3D9C3C46" w:rsidR="00EF3ACF" w:rsidRPr="00D20632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</w:p>
        </w:tc>
      </w:tr>
      <w:tr w:rsidR="00BC58A2" w:rsidRPr="00EF3ACF" w14:paraId="590D1C2C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B0DC0" w14:textId="699FA4C5" w:rsidR="00760BA1" w:rsidRPr="00760BA1" w:rsidRDefault="00760BA1" w:rsidP="00760BA1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B69AD" w14:textId="2C811B58" w:rsidR="00760BA1" w:rsidRPr="00760BA1" w:rsidRDefault="00760BA1" w:rsidP="00760BA1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1CD0A" w14:textId="7002C985" w:rsidR="00760BA1" w:rsidRPr="00760BA1" w:rsidRDefault="00760BA1" w:rsidP="00760BA1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3E580" w14:textId="35F9E941" w:rsidR="00760BA1" w:rsidRPr="00760BA1" w:rsidRDefault="00760BA1" w:rsidP="00760BA1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85CDA" w14:textId="4F7638DB" w:rsidR="00760BA1" w:rsidRPr="00760BA1" w:rsidRDefault="00760BA1" w:rsidP="00760BA1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F130E" w14:textId="05700606" w:rsidR="00760BA1" w:rsidRPr="00760BA1" w:rsidRDefault="00760BA1" w:rsidP="00760BA1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ABD4E" w14:textId="1338A83C" w:rsidR="00760BA1" w:rsidRPr="00760BA1" w:rsidRDefault="00760BA1" w:rsidP="00760BA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kV Maitencillo </w:t>
            </w:r>
            <w:r w:rsidR="006802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BC58A2" w:rsidRPr="00EF3ACF" w14:paraId="18C357DF" w14:textId="77777777" w:rsidTr="00BC58A2">
        <w:trPr>
          <w:trHeight w:val="145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FE9EB8" w14:textId="1447703E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 xml:space="preserve">Santa Isabel Etapa I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Fase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1BF7C6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FD353B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EFEB27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1D256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302838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83E3B5" w14:textId="1C64B2AE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Seccionadora Línea Encuentro – Lagunas 220 kV</w:t>
            </w:r>
          </w:p>
        </w:tc>
      </w:tr>
      <w:tr w:rsidR="00BC58A2" w:rsidRPr="00EF3ACF" w14:paraId="26EF0A28" w14:textId="77777777" w:rsidTr="00BC58A2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0EB39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Trupán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0BC34D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</w:t>
            </w:r>
            <w:proofErr w:type="spellStart"/>
            <w:r w:rsidRPr="00760BA1">
              <w:rPr>
                <w:rFonts w:ascii="Calibri" w:hAnsi="Calibri"/>
                <w:sz w:val="18"/>
              </w:rPr>
              <w:t>Zañartu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5043F4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4BBF75" w14:textId="13A9BA9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FCC0DA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7F1A66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24A587" w14:textId="7167F1F1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 w:rsidR="006802E5"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kV</w:t>
            </w:r>
          </w:p>
        </w:tc>
      </w:tr>
      <w:tr w:rsidR="00BC58A2" w:rsidRPr="00EF3ACF" w14:paraId="2C092E57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655967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239916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Enel Generación Chile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B4C49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E5FE3C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5744E6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FB1B20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4C5FEF" w14:textId="48F68013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</w:p>
        </w:tc>
      </w:tr>
      <w:tr w:rsidR="00BC58A2" w:rsidRPr="00EF3ACF" w14:paraId="23B3115B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43834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0FA25D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D4C1E6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1F4E9F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182132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BE69AE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E9356B" w14:textId="6C7D1DF5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</w:p>
        </w:tc>
      </w:tr>
      <w:tr w:rsidR="00BC58A2" w:rsidRPr="00EF3ACF" w14:paraId="2B33DD6C" w14:textId="77777777" w:rsidTr="00BC58A2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AD8E7A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3F9D8F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8C5C7A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C492E1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43A46C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077F2E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A6C72D" w14:textId="16DBCCA3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</w:p>
        </w:tc>
      </w:tr>
      <w:tr w:rsidR="00BC58A2" w:rsidRPr="00EF3ACF" w14:paraId="470D7CFF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C231B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F9AC71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59542D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FF161F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005995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799D6B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98E81D" w14:textId="54B4F49B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</w:p>
        </w:tc>
      </w:tr>
      <w:tr w:rsidR="00BC58A2" w:rsidRPr="00EF3ACF" w14:paraId="6B226F8F" w14:textId="77777777" w:rsidTr="00BC58A2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812205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02FC6C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9A969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8F48FC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EFE59A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484119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F65B89" w14:textId="03047E38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Maitencillo</w:t>
            </w:r>
          </w:p>
        </w:tc>
      </w:tr>
      <w:tr w:rsidR="00BC58A2" w:rsidRPr="00EF3ACF" w14:paraId="12DEA55E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1EA428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8C58E3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3AEBCF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753AE5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611CBD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984552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A81947" w14:textId="46A45B4A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</w:p>
        </w:tc>
      </w:tr>
      <w:tr w:rsidR="00BC58A2" w:rsidRPr="00EF3ACF" w14:paraId="38BA08F8" w14:textId="77777777" w:rsidTr="00BC58A2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7AC245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7B909B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Colbún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67655A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A7EC69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255342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F7E005" w14:textId="77777777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59FFE1" w14:textId="2A5C6142" w:rsidR="00EF3ACF" w:rsidRPr="00760BA1" w:rsidRDefault="00EF3ACF" w:rsidP="00EF3ACF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 w:rsidR="006B478E"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</w:p>
        </w:tc>
      </w:tr>
    </w:tbl>
    <w:p w14:paraId="53F6EEB4" w14:textId="77777777" w:rsidR="00AE7EA7" w:rsidRDefault="00AE7EA7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43305CB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31618C7B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065726C6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58773678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59"/>
        <w:gridCol w:w="1408"/>
        <w:gridCol w:w="1131"/>
        <w:gridCol w:w="1700"/>
      </w:tblGrid>
      <w:tr w:rsidR="00BC58A2" w:rsidRPr="00B21F1D" w14:paraId="229BD1C0" w14:textId="77777777" w:rsidTr="00BC5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07190CD" w14:textId="77777777" w:rsidR="00B72BD5" w:rsidRPr="00B21F1D" w:rsidRDefault="00B72BD5" w:rsidP="00287C7D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4FCD084D" w14:textId="77777777" w:rsidR="00B72BD5" w:rsidRPr="00B21F1D" w:rsidRDefault="00B72BD5" w:rsidP="00AF415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 w:rsidR="00AF415A"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07C44752" w14:textId="77777777" w:rsidR="00B72BD5" w:rsidRPr="00B21F1D" w:rsidRDefault="00B72BD5" w:rsidP="009C3C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entrada en operación</w:t>
            </w:r>
            <w:r w:rsidR="00F45028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según Decreto</w:t>
            </w:r>
          </w:p>
        </w:tc>
        <w:tc>
          <w:tcPr>
            <w:tcW w:w="914" w:type="pct"/>
            <w:vAlign w:val="center"/>
          </w:tcPr>
          <w:p w14:paraId="0FF0C3FF" w14:textId="77777777" w:rsidR="00B72BD5" w:rsidRPr="00B21F1D" w:rsidRDefault="00B72BD5" w:rsidP="00535A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40559A" w14:paraId="49933618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600165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1X220 kV A. Melipilla – Rapel</w:t>
            </w:r>
          </w:p>
        </w:tc>
        <w:tc>
          <w:tcPr>
            <w:tcW w:w="757" w:type="pct"/>
            <w:vAlign w:val="center"/>
          </w:tcPr>
          <w:p w14:paraId="0C66ECB8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6393F6C7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3E6F2961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C58A2" w:rsidRPr="0040559A" w14:paraId="555DA5F9" w14:textId="77777777" w:rsidTr="00BC58A2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F8F17FA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Lo Aguirre – A. Melipilla, con un circuito tendido</w:t>
            </w:r>
          </w:p>
        </w:tc>
        <w:tc>
          <w:tcPr>
            <w:tcW w:w="757" w:type="pct"/>
            <w:vAlign w:val="center"/>
          </w:tcPr>
          <w:p w14:paraId="1F97A2D2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174E1354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29484A78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C58A2" w:rsidRPr="0040559A" w14:paraId="2F336591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04B52D22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Subestación Seccionadora Nueva Pozo Almonte 220 kV</w:t>
            </w:r>
          </w:p>
        </w:tc>
        <w:tc>
          <w:tcPr>
            <w:tcW w:w="757" w:type="pct"/>
            <w:vAlign w:val="center"/>
          </w:tcPr>
          <w:p w14:paraId="35912581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1C588987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vAlign w:val="center"/>
          </w:tcPr>
          <w:p w14:paraId="0BA0B459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BC58A2" w:rsidRPr="0040559A" w14:paraId="6A63A1AC" w14:textId="77777777" w:rsidTr="00BC58A2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1CC3E1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Lampa 220 kV</w:t>
            </w:r>
          </w:p>
        </w:tc>
        <w:tc>
          <w:tcPr>
            <w:tcW w:w="757" w:type="pct"/>
            <w:vAlign w:val="center"/>
          </w:tcPr>
          <w:p w14:paraId="7377176D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vAlign w:val="center"/>
          </w:tcPr>
          <w:p w14:paraId="3ACAA257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vAlign w:val="center"/>
          </w:tcPr>
          <w:p w14:paraId="0AC2B342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40559A" w14:paraId="53FAF33E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0B3E3441" w14:textId="1105BAAA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2x500 kV 1500 MW entre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 y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Encuentro, Bancos de Autotransformadores 2x750 MVA 500/220 kV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Encuentro, Banco de Autotransformadores 750 MVA 500/220 kV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</w:t>
            </w:r>
          </w:p>
        </w:tc>
        <w:tc>
          <w:tcPr>
            <w:tcW w:w="757" w:type="pct"/>
            <w:vAlign w:val="center"/>
          </w:tcPr>
          <w:p w14:paraId="6C676340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608" w:type="pct"/>
            <w:vAlign w:val="center"/>
          </w:tcPr>
          <w:p w14:paraId="55576C95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4" w:type="pct"/>
            <w:vAlign w:val="center"/>
          </w:tcPr>
          <w:p w14:paraId="15ED8458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BC58A2" w:rsidRPr="0040559A" w14:paraId="207C17D6" w14:textId="77777777" w:rsidTr="00BC58A2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D52721B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Banco de Autotransformadores 1x750 MVA 500/220 kV en S/E Nueva Maitencillo y S/E Nueva Pan de Azúcar</w:t>
            </w:r>
          </w:p>
        </w:tc>
        <w:tc>
          <w:tcPr>
            <w:tcW w:w="757" w:type="pct"/>
            <w:vAlign w:val="center"/>
          </w:tcPr>
          <w:p w14:paraId="3EF054D1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14:paraId="24F2BC0E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14:paraId="0F252EAB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BC58A2" w:rsidRPr="0040559A" w14:paraId="2220DBE0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3AB2BA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2x500 kV Pichirropulli – Nueva Puerto Montt, energizada en 220 kV</w:t>
            </w:r>
          </w:p>
        </w:tc>
        <w:tc>
          <w:tcPr>
            <w:tcW w:w="757" w:type="pct"/>
            <w:vAlign w:val="center"/>
          </w:tcPr>
          <w:p w14:paraId="68B7A23A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vAlign w:val="center"/>
          </w:tcPr>
          <w:p w14:paraId="67D77A1D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vAlign w:val="center"/>
          </w:tcPr>
          <w:p w14:paraId="50748BB7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BC58A2" w:rsidRPr="0040559A" w14:paraId="169384C3" w14:textId="77777777" w:rsidTr="00BC58A2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19FE58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Pozo Almonte - Pozo Almonte, tendido del primer circuito; Nueva Línea 2x220 kV entre S/E Nueva Pozo Almonte - Cóndores, tendido del primer circuito; y Nueva Línea 2x220 kV entre S/E Nueva Pozo Almonte - Parinacota, tendido del primer circuito</w:t>
            </w:r>
          </w:p>
        </w:tc>
        <w:tc>
          <w:tcPr>
            <w:tcW w:w="757" w:type="pct"/>
            <w:vAlign w:val="center"/>
          </w:tcPr>
          <w:p w14:paraId="4E358559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7649733B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14:paraId="7AD69EB5" w14:textId="77777777"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BC58A2" w:rsidRPr="0040559A" w14:paraId="5C118DB0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458DBD2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Maitencillo - Punta Colorada - Nueva Pan de Azúcar 2x220 kV, 2x500 MVA</w:t>
            </w:r>
          </w:p>
        </w:tc>
        <w:tc>
          <w:tcPr>
            <w:tcW w:w="757" w:type="pct"/>
            <w:vAlign w:val="center"/>
          </w:tcPr>
          <w:p w14:paraId="4FF5DCDB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vAlign w:val="center"/>
          </w:tcPr>
          <w:p w14:paraId="2626A809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vAlign w:val="center"/>
          </w:tcPr>
          <w:p w14:paraId="34091904" w14:textId="77777777"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Chilquinta</w:t>
            </w:r>
          </w:p>
        </w:tc>
      </w:tr>
    </w:tbl>
    <w:p w14:paraId="28756D9C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3BFAB6E4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0D94C2E9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C470BAB" w14:textId="659B3031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p w14:paraId="6C97537E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4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25"/>
        <w:gridCol w:w="1399"/>
        <w:gridCol w:w="1133"/>
        <w:gridCol w:w="1697"/>
      </w:tblGrid>
      <w:tr w:rsidR="00BC58A2" w:rsidRPr="00B21F1D" w14:paraId="6E7D8BEE" w14:textId="77777777" w:rsidTr="00BC5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46B07B5" w14:textId="77777777" w:rsidR="00B72BD5" w:rsidRPr="00B21F1D" w:rsidRDefault="00B72BD5" w:rsidP="009C3CA5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14:paraId="191352D8" w14:textId="77777777" w:rsidR="00B72BD5" w:rsidRPr="00B21F1D" w:rsidRDefault="00B72BD5" w:rsidP="00A7724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14:paraId="155DE2C4" w14:textId="77777777" w:rsidR="00B72BD5" w:rsidRPr="00B21F1D" w:rsidRDefault="00B72BD5" w:rsidP="009C3C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entrada en operación </w:t>
            </w: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según Decreto</w:t>
            </w:r>
          </w:p>
        </w:tc>
        <w:tc>
          <w:tcPr>
            <w:tcW w:w="918" w:type="pct"/>
            <w:vAlign w:val="center"/>
          </w:tcPr>
          <w:p w14:paraId="4DD138D1" w14:textId="77777777" w:rsidR="00B72BD5" w:rsidRPr="00B21F1D" w:rsidRDefault="00B72BD5" w:rsidP="00535A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B21F1D" w14:paraId="7E61AE76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16E19C7" w14:textId="114818FC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J10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Alto Jahuel 220 kV</w:t>
            </w:r>
          </w:p>
        </w:tc>
        <w:tc>
          <w:tcPr>
            <w:tcW w:w="756" w:type="pct"/>
            <w:vAlign w:val="center"/>
          </w:tcPr>
          <w:p w14:paraId="57DFCBE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F9EF46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feb-18</w:t>
            </w:r>
          </w:p>
        </w:tc>
        <w:tc>
          <w:tcPr>
            <w:tcW w:w="918" w:type="pct"/>
            <w:vAlign w:val="center"/>
          </w:tcPr>
          <w:p w14:paraId="5012DAD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14:paraId="77177DE5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46ECE9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Cambios de TTCC Líneas 1x220 kV Encuentro – El Tesoro y El Tesoro – Esperanza</w:t>
            </w:r>
          </w:p>
        </w:tc>
        <w:tc>
          <w:tcPr>
            <w:tcW w:w="756" w:type="pct"/>
            <w:vAlign w:val="center"/>
          </w:tcPr>
          <w:p w14:paraId="29F85C1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7F17AA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8" w:type="pct"/>
            <w:vAlign w:val="center"/>
          </w:tcPr>
          <w:p w14:paraId="45FC320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BC58A2" w:rsidRPr="00B21F1D" w14:paraId="6DA275D7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B45AE1B" w14:textId="4453C4CC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Lagunas – Crucero 2x220 kV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María Elena</w:t>
            </w:r>
          </w:p>
        </w:tc>
        <w:tc>
          <w:tcPr>
            <w:tcW w:w="756" w:type="pct"/>
            <w:vAlign w:val="center"/>
          </w:tcPr>
          <w:p w14:paraId="1B351BA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5F7280F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18" w:type="pct"/>
            <w:vAlign w:val="center"/>
          </w:tcPr>
          <w:p w14:paraId="46CAD03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</w:p>
        </w:tc>
      </w:tr>
      <w:tr w:rsidR="00BC58A2" w:rsidRPr="00B21F1D" w14:paraId="13CD47C5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C8FAB3A" w14:textId="4CB4C981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Incorporación de paño de Línea 1x220 kV Cóndores – Parinacota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Parinacota</w:t>
            </w:r>
          </w:p>
        </w:tc>
        <w:tc>
          <w:tcPr>
            <w:tcW w:w="756" w:type="pct"/>
            <w:vAlign w:val="center"/>
          </w:tcPr>
          <w:p w14:paraId="7EA875C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FBA7B54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501A161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6813F521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5470FE1" w14:textId="10BE35DE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Incorporación de paño de Línea 1 x220 kV Tarapacá – Cóndores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</w:t>
            </w:r>
          </w:p>
        </w:tc>
        <w:tc>
          <w:tcPr>
            <w:tcW w:w="756" w:type="pct"/>
            <w:vAlign w:val="center"/>
          </w:tcPr>
          <w:p w14:paraId="5239173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33D333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0DE367D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065F8EFA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0AFD225" w14:textId="4236DE60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de la línea Polpaico – Alto Jahuel 2x500 kV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 Aguirre 500 kV</w:t>
            </w:r>
          </w:p>
        </w:tc>
        <w:tc>
          <w:tcPr>
            <w:tcW w:w="756" w:type="pct"/>
            <w:vAlign w:val="center"/>
          </w:tcPr>
          <w:p w14:paraId="541DC98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5C8419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3E881A2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57A7CDD1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AFCD3A1" w14:textId="1664106C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Nueva Valdivia 220 kV</w:t>
            </w:r>
          </w:p>
        </w:tc>
        <w:tc>
          <w:tcPr>
            <w:tcW w:w="756" w:type="pct"/>
            <w:vAlign w:val="center"/>
          </w:tcPr>
          <w:p w14:paraId="704F93E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7EA5C5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34E5317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74922C98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B8FA31D" w14:textId="74EB5D8B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Quillagua 220 kV</w:t>
            </w:r>
          </w:p>
        </w:tc>
        <w:tc>
          <w:tcPr>
            <w:tcW w:w="756" w:type="pct"/>
            <w:vAlign w:val="center"/>
          </w:tcPr>
          <w:p w14:paraId="307187B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E70852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0DB1AEF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639E95EC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6C5AE85" w14:textId="09096BF9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08C4DBF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338512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228F042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69B14E0D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5EA5C18" w14:textId="6E807D98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Diego de Almagro 220 kV</w:t>
            </w:r>
          </w:p>
        </w:tc>
        <w:tc>
          <w:tcPr>
            <w:tcW w:w="756" w:type="pct"/>
            <w:vAlign w:val="center"/>
          </w:tcPr>
          <w:p w14:paraId="1ADBEB0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1D3102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191F880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C58A2" w:rsidRPr="00B21F1D" w14:paraId="45F0AD14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20C48B3" w14:textId="0E346730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primer circuito de la línea Pan de Azúcar – Las Palmas 2x220 kV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 Cebada</w:t>
            </w:r>
          </w:p>
        </w:tc>
        <w:tc>
          <w:tcPr>
            <w:tcW w:w="756" w:type="pct"/>
            <w:vAlign w:val="center"/>
          </w:tcPr>
          <w:p w14:paraId="3C4DDE2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2508A4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36D5DF9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Los Cururos Ltda.</w:t>
            </w:r>
          </w:p>
        </w:tc>
      </w:tr>
      <w:tr w:rsidR="00BC58A2" w:rsidRPr="00B21F1D" w14:paraId="36C922D8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D2CBBB2" w14:textId="1AC6794D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Maipo 220 kV</w:t>
            </w:r>
          </w:p>
        </w:tc>
        <w:tc>
          <w:tcPr>
            <w:tcW w:w="756" w:type="pct"/>
            <w:vAlign w:val="center"/>
          </w:tcPr>
          <w:p w14:paraId="782976E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9C4451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299AE82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14:paraId="3E1550DE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D4A89EA" w14:textId="100BF43B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Melipulli 220 kV</w:t>
            </w:r>
          </w:p>
        </w:tc>
        <w:tc>
          <w:tcPr>
            <w:tcW w:w="756" w:type="pct"/>
            <w:vAlign w:val="center"/>
          </w:tcPr>
          <w:p w14:paraId="0F99C0D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8886C2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44A9B86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Sistema de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Transmision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del Sur S.A.</w:t>
            </w:r>
          </w:p>
        </w:tc>
      </w:tr>
      <w:tr w:rsidR="00BC58A2" w:rsidRPr="00B21F1D" w14:paraId="6DE23814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2CC269F" w14:textId="1E1F9265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de la línea Pan de Azúcar – Las Palmas 2x220 kV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vAlign w:val="center"/>
          </w:tcPr>
          <w:p w14:paraId="7CF270A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BD8E77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4B35E6C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El Arrayán SpA</w:t>
            </w:r>
          </w:p>
        </w:tc>
      </w:tr>
      <w:tr w:rsidR="00BC58A2" w:rsidRPr="00B21F1D" w14:paraId="2362451B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A8E396D" w14:textId="42157A0B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5D3DBC4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246CB3A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7935E36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BC58A2" w:rsidRPr="00B21F1D" w14:paraId="4324CB3A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C01F05B" w14:textId="069BC1B8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Parinacota 220 kV</w:t>
            </w:r>
          </w:p>
        </w:tc>
        <w:tc>
          <w:tcPr>
            <w:tcW w:w="756" w:type="pct"/>
            <w:vAlign w:val="center"/>
          </w:tcPr>
          <w:p w14:paraId="416E9AD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B37046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18B06BD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 S.A.</w:t>
            </w:r>
          </w:p>
        </w:tc>
      </w:tr>
      <w:tr w:rsidR="00BC58A2" w:rsidRPr="00B21F1D" w14:paraId="6B52858E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595408A" w14:textId="574D0628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 220 kV</w:t>
            </w:r>
          </w:p>
        </w:tc>
        <w:tc>
          <w:tcPr>
            <w:tcW w:w="756" w:type="pct"/>
            <w:vAlign w:val="center"/>
          </w:tcPr>
          <w:p w14:paraId="79D9F17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911E58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7EA06BB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 S.A.</w:t>
            </w:r>
          </w:p>
        </w:tc>
      </w:tr>
      <w:tr w:rsidR="00BC58A2" w:rsidRPr="00B21F1D" w14:paraId="7FCC691D" w14:textId="77777777" w:rsidTr="00BC58A2">
        <w:trPr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7DA8C80" w14:textId="09DF3EA0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Candelaria 220 kV y Nueva Compensación Serie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Puente Negro 220 kV</w:t>
            </w:r>
          </w:p>
        </w:tc>
        <w:tc>
          <w:tcPr>
            <w:tcW w:w="756" w:type="pct"/>
            <w:vAlign w:val="center"/>
          </w:tcPr>
          <w:p w14:paraId="764CE45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EE0AF4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0CB1105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14:paraId="695F0018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7B043E6" w14:textId="761BA685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302985D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400D7F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6F6AA59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BC58A2" w:rsidRPr="00B21F1D" w14:paraId="2853BE72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C93971F" w14:textId="7FBB1F13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45196A8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B17ECF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8" w:type="pct"/>
            <w:vAlign w:val="center"/>
          </w:tcPr>
          <w:p w14:paraId="5FE9D31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Aes Gener S.A.</w:t>
            </w:r>
          </w:p>
        </w:tc>
      </w:tr>
      <w:tr w:rsidR="00BC58A2" w:rsidRPr="00B21F1D" w14:paraId="3E70D43C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FBDF1E2" w14:textId="04BA6342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 la línea 2x220 kV Cardones–Carrera Pinto– Diego de Almagro y Cambio de configuración en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Andrés 220 kV</w:t>
            </w:r>
          </w:p>
        </w:tc>
        <w:tc>
          <w:tcPr>
            <w:tcW w:w="756" w:type="pct"/>
            <w:vAlign w:val="center"/>
          </w:tcPr>
          <w:p w14:paraId="24F5361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E297CD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8" w:type="pct"/>
            <w:vAlign w:val="center"/>
          </w:tcPr>
          <w:p w14:paraId="48A6B4B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C58A2" w:rsidRPr="00B21F1D" w14:paraId="35CBFEEE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98ADB4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del paño de línea Encuentro - El Tesoro en S/E Encuentro 220 kV</w:t>
            </w:r>
          </w:p>
        </w:tc>
        <w:tc>
          <w:tcPr>
            <w:tcW w:w="756" w:type="pct"/>
            <w:vAlign w:val="center"/>
          </w:tcPr>
          <w:p w14:paraId="2F0A6E8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3E3F456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8" w:type="pct"/>
            <w:vAlign w:val="center"/>
          </w:tcPr>
          <w:p w14:paraId="1C564CC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C58A2" w:rsidRPr="00B21F1D" w14:paraId="0B4A5D0B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DFFB05F" w14:textId="24328436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Extensión líneas 2x220 kV Crucero-Lagunas para reubicación de conexiones desde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SE Nueva Crucero Encuentro</w:t>
            </w:r>
          </w:p>
        </w:tc>
        <w:tc>
          <w:tcPr>
            <w:tcW w:w="756" w:type="pct"/>
            <w:vAlign w:val="center"/>
          </w:tcPr>
          <w:p w14:paraId="051E2A6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714D1E2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8" w:type="pct"/>
            <w:vAlign w:val="center"/>
          </w:tcPr>
          <w:p w14:paraId="368AF0F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6DEAFD98" w14:textId="77777777" w:rsidTr="00BC58A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EE01C67" w14:textId="3F263090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36AE781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5E4271B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8" w:type="pct"/>
            <w:vAlign w:val="center"/>
          </w:tcPr>
          <w:p w14:paraId="36120F8A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14:paraId="56010958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B0F8F9A" w14:textId="59C6015B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Ampliación 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4F04E9A0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0A83818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8" w:type="pct"/>
            <w:vAlign w:val="center"/>
          </w:tcPr>
          <w:p w14:paraId="720C1EA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C58A2" w:rsidRPr="00B21F1D" w14:paraId="48E0F77C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0D0479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Mulchén 220 kV</w:t>
            </w:r>
          </w:p>
        </w:tc>
        <w:tc>
          <w:tcPr>
            <w:tcW w:w="756" w:type="pct"/>
            <w:vAlign w:val="center"/>
          </w:tcPr>
          <w:p w14:paraId="5158394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09A8AE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8" w:type="pct"/>
            <w:vAlign w:val="center"/>
          </w:tcPr>
          <w:p w14:paraId="03CF75A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BC58A2" w:rsidRPr="00B21F1D" w14:paraId="514BB586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98320E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Ciruelos 220 kV</w:t>
            </w:r>
          </w:p>
        </w:tc>
        <w:tc>
          <w:tcPr>
            <w:tcW w:w="756" w:type="pct"/>
            <w:vAlign w:val="center"/>
          </w:tcPr>
          <w:p w14:paraId="3691CAA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1218646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918" w:type="pct"/>
            <w:vAlign w:val="center"/>
          </w:tcPr>
          <w:p w14:paraId="4CCF8C7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6D211163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07FB3CA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de compensación reactiva en línea 2x500 kV Nueva Pan de Azúcar - Polpaico</w:t>
            </w:r>
          </w:p>
        </w:tc>
        <w:tc>
          <w:tcPr>
            <w:tcW w:w="756" w:type="pct"/>
            <w:vAlign w:val="center"/>
          </w:tcPr>
          <w:p w14:paraId="1E212B9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993211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8" w:type="pct"/>
            <w:vAlign w:val="center"/>
          </w:tcPr>
          <w:p w14:paraId="1C686CC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 S.A.</w:t>
            </w:r>
          </w:p>
        </w:tc>
      </w:tr>
      <w:tr w:rsidR="00BC58A2" w:rsidRPr="00B21F1D" w14:paraId="2C7BCAB3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8A4E4A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Río Malleco 220 kV</w:t>
            </w:r>
          </w:p>
        </w:tc>
        <w:tc>
          <w:tcPr>
            <w:tcW w:w="756" w:type="pct"/>
            <w:vAlign w:val="center"/>
          </w:tcPr>
          <w:p w14:paraId="58E56EED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4DD6F2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8" w:type="pct"/>
            <w:vAlign w:val="center"/>
          </w:tcPr>
          <w:p w14:paraId="6DFD60E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63406D74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41BF8D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Cerros de Huichahue 220 kV</w:t>
            </w:r>
          </w:p>
        </w:tc>
        <w:tc>
          <w:tcPr>
            <w:tcW w:w="756" w:type="pct"/>
            <w:vAlign w:val="center"/>
          </w:tcPr>
          <w:p w14:paraId="6026125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2F9A835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8" w:type="pct"/>
            <w:vAlign w:val="center"/>
          </w:tcPr>
          <w:p w14:paraId="55ACDA5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 S.A.</w:t>
            </w:r>
          </w:p>
        </w:tc>
      </w:tr>
      <w:tr w:rsidR="00BC58A2" w:rsidRPr="00B21F1D" w14:paraId="0242934F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9B3EA09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Duqueco 220 kV</w:t>
            </w:r>
          </w:p>
        </w:tc>
        <w:tc>
          <w:tcPr>
            <w:tcW w:w="756" w:type="pct"/>
            <w:vAlign w:val="center"/>
          </w:tcPr>
          <w:p w14:paraId="46262E8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1D3503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8" w:type="pct"/>
            <w:vAlign w:val="center"/>
          </w:tcPr>
          <w:p w14:paraId="62B9857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 S.A.</w:t>
            </w:r>
          </w:p>
        </w:tc>
      </w:tr>
      <w:tr w:rsidR="00BC58A2" w:rsidRPr="00B21F1D" w14:paraId="021FC943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F19E616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Centinela 220 kV y extensión línea 1x220 kV y extensión línea 1x220 kV Encuentro - El Tesoro para reubicar la conexión desde S/E El Tesoro a S/E Centinela 220 kV</w:t>
            </w:r>
          </w:p>
        </w:tc>
        <w:tc>
          <w:tcPr>
            <w:tcW w:w="756" w:type="pct"/>
            <w:vAlign w:val="center"/>
          </w:tcPr>
          <w:p w14:paraId="2F9CB02A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291F0164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8" w:type="pct"/>
            <w:vAlign w:val="center"/>
          </w:tcPr>
          <w:p w14:paraId="258533C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BC58A2" w:rsidRPr="00B21F1D" w14:paraId="7FDBB4DA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878C7C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Algarrobal 220 kV</w:t>
            </w:r>
          </w:p>
        </w:tc>
        <w:tc>
          <w:tcPr>
            <w:tcW w:w="756" w:type="pct"/>
            <w:vAlign w:val="center"/>
          </w:tcPr>
          <w:p w14:paraId="6C945510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119033C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8" w:type="pct"/>
            <w:vAlign w:val="center"/>
          </w:tcPr>
          <w:p w14:paraId="641E778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14:paraId="15697403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AB60E5A" w14:textId="3BB9A881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</w:t>
            </w:r>
            <w:r w:rsidR="00D67439">
              <w:rPr>
                <w:rFonts w:ascii="Calibri" w:hAnsi="Calibri"/>
                <w:b w:val="0"/>
                <w:color w:val="000000"/>
                <w:sz w:val="18"/>
                <w:szCs w:val="18"/>
              </w:rPr>
              <w:t>l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Rosal 220 kV</w:t>
            </w:r>
          </w:p>
        </w:tc>
        <w:tc>
          <w:tcPr>
            <w:tcW w:w="756" w:type="pct"/>
            <w:vAlign w:val="center"/>
          </w:tcPr>
          <w:p w14:paraId="25514F9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3B68075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8" w:type="pct"/>
            <w:vAlign w:val="center"/>
          </w:tcPr>
          <w:p w14:paraId="20EF3FA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14:paraId="306220C6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9944D1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Río Toltén 220 kV</w:t>
            </w:r>
          </w:p>
        </w:tc>
        <w:tc>
          <w:tcPr>
            <w:tcW w:w="756" w:type="pct"/>
            <w:vAlign w:val="center"/>
          </w:tcPr>
          <w:p w14:paraId="195F29F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2D93600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8" w:type="pct"/>
            <w:vAlign w:val="center"/>
          </w:tcPr>
          <w:p w14:paraId="11F99F5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BC58A2" w:rsidRPr="00B21F1D" w14:paraId="25C58375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F901BC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Chuquicamata 220 kV</w:t>
            </w:r>
          </w:p>
        </w:tc>
        <w:tc>
          <w:tcPr>
            <w:tcW w:w="756" w:type="pct"/>
            <w:vAlign w:val="center"/>
          </w:tcPr>
          <w:p w14:paraId="1687797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664AA21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8" w:type="pct"/>
            <w:vAlign w:val="center"/>
          </w:tcPr>
          <w:p w14:paraId="5839357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14:paraId="7CF382C9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550D5D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Frutillar Norte 220 kV</w:t>
            </w:r>
          </w:p>
        </w:tc>
        <w:tc>
          <w:tcPr>
            <w:tcW w:w="756" w:type="pct"/>
            <w:vAlign w:val="center"/>
          </w:tcPr>
          <w:p w14:paraId="2927F3F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CC63AC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8" w:type="pct"/>
            <w:vAlign w:val="center"/>
          </w:tcPr>
          <w:p w14:paraId="5BCA5A3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7DE8E184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4ED4990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Ancud 220 kV</w:t>
            </w:r>
          </w:p>
        </w:tc>
        <w:tc>
          <w:tcPr>
            <w:tcW w:w="756" w:type="pct"/>
            <w:vAlign w:val="center"/>
          </w:tcPr>
          <w:p w14:paraId="3E2BEC8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361EFC3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8" w:type="pct"/>
            <w:vAlign w:val="center"/>
          </w:tcPr>
          <w:p w14:paraId="5DBEDB1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B21F1D" w14:paraId="01C9A9B1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A207A10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Pan de Azúcar - Punta Sierra - Los Pelambres 2x220 kV, 2x580 MVA</w:t>
            </w:r>
          </w:p>
        </w:tc>
        <w:tc>
          <w:tcPr>
            <w:tcW w:w="756" w:type="pct"/>
            <w:vAlign w:val="center"/>
          </w:tcPr>
          <w:p w14:paraId="7AF7B46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0BD1495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8" w:type="pct"/>
            <w:vAlign w:val="center"/>
          </w:tcPr>
          <w:p w14:paraId="76F7216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SpA –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III SpA</w:t>
            </w:r>
          </w:p>
        </w:tc>
      </w:tr>
      <w:tr w:rsidR="00BC58A2" w:rsidRPr="00B21F1D" w14:paraId="6CEDF41F" w14:textId="77777777" w:rsidTr="00BC58A2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07F982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Chuquicamata - S/E Calama</w:t>
            </w:r>
          </w:p>
        </w:tc>
        <w:tc>
          <w:tcPr>
            <w:tcW w:w="756" w:type="pct"/>
            <w:vAlign w:val="center"/>
          </w:tcPr>
          <w:p w14:paraId="29FE155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1385D2B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8" w:type="pct"/>
            <w:vAlign w:val="center"/>
          </w:tcPr>
          <w:p w14:paraId="0FF2B3F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BC58A2" w:rsidRPr="00B21F1D" w14:paraId="7B52D37E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FBB45B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Nueva Puerto Montt - Nueva Ancud 2x500 kV 2x1500 MVA y Nuevo cruce aéreo 2x500 kV 2x1500 MVA, ambos energizados en 220 kV</w:t>
            </w:r>
          </w:p>
        </w:tc>
        <w:tc>
          <w:tcPr>
            <w:tcW w:w="756" w:type="pct"/>
            <w:vAlign w:val="center"/>
          </w:tcPr>
          <w:p w14:paraId="4E6E727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E2947B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8" w:type="pct"/>
            <w:vAlign w:val="center"/>
          </w:tcPr>
          <w:p w14:paraId="10B1428D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3388726C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4A593218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149A7792" w14:textId="1F0628D5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1343486B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83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71"/>
        <w:gridCol w:w="3804"/>
        <w:gridCol w:w="1116"/>
        <w:gridCol w:w="1234"/>
        <w:gridCol w:w="835"/>
        <w:gridCol w:w="891"/>
      </w:tblGrid>
      <w:tr w:rsidR="00BC58A2" w:rsidRPr="00B21F1D" w14:paraId="38A6073E" w14:textId="77777777" w:rsidTr="00BC5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Align w:val="center"/>
            <w:hideMark/>
          </w:tcPr>
          <w:p w14:paraId="04E9E9D2" w14:textId="77777777" w:rsidR="00B62EE8" w:rsidRPr="00B21F1D" w:rsidRDefault="00B62EE8" w:rsidP="00B62EE8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2086" w:type="pct"/>
            <w:vAlign w:val="center"/>
            <w:hideMark/>
          </w:tcPr>
          <w:p w14:paraId="1CBBBF3C" w14:textId="77777777" w:rsidR="00B62EE8" w:rsidRPr="00B21F1D" w:rsidRDefault="00B62EE8" w:rsidP="00B62EE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610" w:type="pct"/>
            <w:vAlign w:val="center"/>
          </w:tcPr>
          <w:p w14:paraId="69A41F23" w14:textId="77777777"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82" w:type="pct"/>
            <w:vAlign w:val="center"/>
            <w:hideMark/>
          </w:tcPr>
          <w:p w14:paraId="584B6059" w14:textId="77777777"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64" w:type="pct"/>
            <w:vAlign w:val="center"/>
            <w:hideMark/>
          </w:tcPr>
          <w:p w14:paraId="5EBC1FFB" w14:textId="77777777"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7223BE5E" w14:textId="77777777"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[kV]</w:t>
            </w:r>
          </w:p>
        </w:tc>
        <w:tc>
          <w:tcPr>
            <w:tcW w:w="464" w:type="pct"/>
            <w:vAlign w:val="center"/>
            <w:hideMark/>
          </w:tcPr>
          <w:p w14:paraId="604B0259" w14:textId="77777777"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</w:p>
        </w:tc>
      </w:tr>
      <w:tr w:rsidR="00BC58A2" w:rsidRPr="00B21F1D" w14:paraId="18920D2F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5470B97A" w14:textId="561D4104"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110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kV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Correntoso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Copihues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03886301" w14:textId="1EA7E5D8"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Línea de transmisión de 110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kV y de 7,12 km de longitud que conecta el proyecto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Hidropalmar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a la S/E Copihues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224ABD23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8469BCB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37D37770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4699E279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14:paraId="4C9B3D22" w14:textId="77777777" w:rsidTr="00BC58A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361073A8" w14:textId="77777777"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3031B49F" w14:textId="5C8243BD" w:rsidR="00ED6700" w:rsidRPr="00ED6700" w:rsidRDefault="00ED6700" w:rsidP="006802E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Luisa, que se conecta a la LT 1X154kV Los Ángeles-Santa Fe que reemplazará al Tap-Off Santa Luisa, existente en el lugar del proyecto. Esta instalación es del tipo patio abierto y está conformada por 3 paños de línea que darán continuidad a la LT Los Ángeles 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Fe individualizada anteriormente y permitirá el cambio de conexión de Tap-Off del Parque Eólico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Cuel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(actualmente en servicio).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7DEB0143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B9C6ED0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7B53E49F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5C769767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14:paraId="14CF9ED0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7A851EB5" w14:textId="77777777"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5FF81265" w14:textId="77777777"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Infraestructura Eléctrica para Planta de tratamientos de escorias DET, proyecto para dar cumplimiento al DS 28.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4AE68448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86DA4F6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715E2CEF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44EEB62C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BC58A2" w:rsidRPr="00B21F1D" w14:paraId="7F0556E7" w14:textId="77777777" w:rsidTr="00BC58A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7C0C4975" w14:textId="77F84120"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Simón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7E6AFAAC" w14:textId="77777777"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seccionadora en línea Crucero Lagunas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691F8B59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A31C0B3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61BA9E64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4F5B5CD6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14:paraId="37C0863A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0AE3E1F8" w14:textId="77777777"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636098EB" w14:textId="05B9C26D"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 La subestación abastece el consumo del terminal cuya potencia nominal será 12 MW y potencia neta 6 MW. Considera un transformador de 110/12 kV y líneas para conectar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0BD7678F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1AC99E9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35996BFE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59D0BBC6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BC58A2" w:rsidRPr="00B21F1D" w14:paraId="1EC89E64" w14:textId="77777777" w:rsidTr="00BC58A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6FEA3D1A" w14:textId="77777777" w:rsidR="00F7237A" w:rsidRPr="00ED6700" w:rsidRDefault="00F7237A" w:rsidP="00FA7DE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Spence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Growth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Options</w:t>
            </w:r>
            <w:proofErr w:type="spellEnd"/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08370D14" w14:textId="77777777" w:rsidR="00F7237A" w:rsidRPr="00ED6700" w:rsidRDefault="00F7237A" w:rsidP="00FA7DE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S/E Seccionadora en Línea 220 kV Encuentro-Spence, a 4,5 Km de actual S/E Spence, capacidad instalada de 300 MVA (Dos Transformadores de 150 MVA). Proyecto tiene 2 TIE-IN uno en Julio 2018 y otro en marzo de 2019.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42FD6AD8" w14:textId="77777777"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Minera Spence S.A.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EF8AB40" w14:textId="77777777"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74CE745D" w14:textId="77777777"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2F5303E1" w14:textId="77777777"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BC58A2" w:rsidRPr="00B21F1D" w14:paraId="6A17D014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11711907" w14:textId="17579727"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Conexión Definitiva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Línea Bureo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Mulchén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3AD9EBF3" w14:textId="0C6D9290" w:rsidR="00ED6700" w:rsidRPr="00ED6700" w:rsidRDefault="00ED6700" w:rsidP="006802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Conexión definitiva 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, conectándose a la S/E Mulchén 220</w:t>
            </w:r>
            <w:r w:rsidR="00680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a través de Línea 220</w:t>
            </w:r>
            <w:r w:rsidR="00680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Bureo</w:t>
            </w:r>
            <w:r w:rsidR="00680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53D8AEA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5071158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6B312ABE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5841A9B1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14:paraId="08AA1436" w14:textId="77777777" w:rsidTr="00BC58A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2E9674DF" w14:textId="5EA74C63"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220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kV San Gabriel 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5D0E4E2D" w14:textId="629C5D2D" w:rsidR="00ED6700" w:rsidRPr="00ED6700" w:rsidRDefault="00ED6700" w:rsidP="006802E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Línea de Transmisión 220</w:t>
            </w:r>
            <w:r w:rsidR="006802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kV y 28 km de longitud que conecta el parque eólico San Gabriel a la S/E </w:t>
            </w:r>
            <w:r w:rsidR="006802E5"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</w:t>
            </w:r>
            <w:r w:rsidR="006802E5"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="006802E5"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08D9F2E9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Transmisión SpA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C4890F7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76EE0FAC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25DC1F50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14:paraId="3E5C17B8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Align w:val="center"/>
          </w:tcPr>
          <w:p w14:paraId="7FD60E6A" w14:textId="77777777"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2086" w:type="pct"/>
            <w:vAlign w:val="center"/>
          </w:tcPr>
          <w:p w14:paraId="51F3FE8E" w14:textId="1C77C5DC"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línea Ministro Hales 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, 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</w:p>
        </w:tc>
        <w:tc>
          <w:tcPr>
            <w:tcW w:w="610" w:type="pct"/>
            <w:vAlign w:val="center"/>
          </w:tcPr>
          <w:p w14:paraId="187965C7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82" w:type="pct"/>
            <w:vAlign w:val="center"/>
          </w:tcPr>
          <w:p w14:paraId="0442551E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64" w:type="pct"/>
            <w:noWrap/>
            <w:vAlign w:val="center"/>
          </w:tcPr>
          <w:p w14:paraId="7FC820DC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noWrap/>
            <w:vAlign w:val="center"/>
          </w:tcPr>
          <w:p w14:paraId="3BA18445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BC58A2" w:rsidRPr="00B21F1D" w14:paraId="6EBCC156" w14:textId="77777777" w:rsidTr="00BC58A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6E06C0B6" w14:textId="00B076D5"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Libertadores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141C0247" w14:textId="3C37D21F"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Datacenter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. Conexión en derivación de la línea 2x110 kV Cerro Navia 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Las Vegas. 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1901086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Inversiones y Servicios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Dataluna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Ltda.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ED69708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696CEA24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125F57EC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BC58A2" w:rsidRPr="00B21F1D" w14:paraId="1A8E2050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5A5200D1" w14:textId="77777777"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EWSE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16F64671" w14:textId="6AA0D321"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Instalación de transformadores 220/6,99 kV de 27/36 MVA en SS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 y potencia 20/26,7/33,3 MVA por uno de tres bobinados de tensión 220/13,8/6,9 y potencia 80/44/36 MVA.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00F921D7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093DED7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73D8BE9D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5D15709D" w14:textId="77777777"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BC58A2" w:rsidRPr="00B21F1D" w14:paraId="1569D5F1" w14:textId="77777777" w:rsidTr="00BC58A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597A5868" w14:textId="77777777"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459E623A" w14:textId="77777777"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Nº 1; subestación Bombeo Nº 2; subestación Bombeo Nº 3 y líneas de transmisión en 66 kV.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682B19BE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8878396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61CFEB1B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007B4DF1" w14:textId="77777777"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BC58A2" w:rsidRPr="00B21F1D" w14:paraId="346038F3" w14:textId="77777777" w:rsidTr="00BC5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18414BA8" w14:textId="535A798A" w:rsidR="00AE7EA7" w:rsidRPr="00ED6700" w:rsidRDefault="00AE7EA7" w:rsidP="00FA7DE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 w:rsidR="006802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1C00277D" w14:textId="42D3BAA0" w:rsidR="00AE7EA7" w:rsidRPr="00ED6700" w:rsidRDefault="00AE7EA7" w:rsidP="00FA7DE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 w:rsidR="006802E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4CF7B220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579514C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2A30C6B3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2C437EB2" w14:textId="77777777"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BC58A2" w:rsidRPr="00B21F1D" w14:paraId="3FF6F610" w14:textId="77777777" w:rsidTr="00BC58A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shd w:val="clear" w:color="auto" w:fill="FFFFFF" w:themeFill="background1"/>
            <w:vAlign w:val="center"/>
          </w:tcPr>
          <w:p w14:paraId="6A758449" w14:textId="77777777" w:rsidR="00FA7DEB" w:rsidRPr="00B72BD5" w:rsidRDefault="00FA7DEB" w:rsidP="00FA7DE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2086" w:type="pct"/>
            <w:shd w:val="clear" w:color="auto" w:fill="FFFFFF" w:themeFill="background1"/>
            <w:vAlign w:val="center"/>
          </w:tcPr>
          <w:p w14:paraId="3960E5B2" w14:textId="6726085B" w:rsidR="00FA7DEB" w:rsidRPr="00B72BD5" w:rsidRDefault="00FA7DEB" w:rsidP="00FA7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802E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558BD32" w14:textId="5356AAAA" w:rsidR="00FA7DEB" w:rsidRPr="00B72BD5" w:rsidRDefault="00FA7DEB" w:rsidP="00FA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67439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Gener S.A.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85F17B5" w14:textId="77777777" w:rsidR="00FA7DEB" w:rsidRPr="00ED6700" w:rsidRDefault="00FA7DEB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031D4DDA" w14:textId="77777777" w:rsidR="00FA7DEB" w:rsidRPr="00B72BD5" w:rsidRDefault="00FA7DEB" w:rsidP="00FA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464" w:type="pct"/>
            <w:shd w:val="clear" w:color="auto" w:fill="FFFFFF" w:themeFill="background1"/>
            <w:noWrap/>
            <w:vAlign w:val="center"/>
          </w:tcPr>
          <w:p w14:paraId="16406888" w14:textId="77777777" w:rsidR="00FA7DEB" w:rsidRPr="00B72BD5" w:rsidRDefault="00FA7DEB" w:rsidP="00FA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14:paraId="004A8754" w14:textId="77777777" w:rsidR="00DE318B" w:rsidRPr="00BC58A2" w:rsidRDefault="00DE318B" w:rsidP="00BC58A2">
      <w:pPr>
        <w:pStyle w:val="Prrafodelista"/>
        <w:ind w:left="0"/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463647E1" w14:textId="77777777" w:rsidR="00027030" w:rsidRPr="00BC58A2" w:rsidRDefault="00027030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5B42968B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B705C95" w14:textId="1705F988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p w14:paraId="109C79D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68"/>
        <w:gridCol w:w="1412"/>
        <w:gridCol w:w="2549"/>
      </w:tblGrid>
      <w:tr w:rsidR="00BC58A2" w:rsidRPr="003E1F75" w14:paraId="0A9A80BE" w14:textId="77777777" w:rsidTr="00353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14:paraId="6A7E157F" w14:textId="77777777" w:rsidR="00835947" w:rsidRPr="003E1F75" w:rsidRDefault="00835947" w:rsidP="00287C7D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020B9676" w14:textId="77777777" w:rsidR="00835947" w:rsidRPr="003E1F75" w:rsidRDefault="00835947" w:rsidP="009C3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14:paraId="1197E0DF" w14:textId="77777777" w:rsidR="00835947" w:rsidRPr="003E1F75" w:rsidRDefault="00835947" w:rsidP="00287C7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C58A2" w:rsidRPr="003E1F75" w14:paraId="72D74924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449A63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1x154 kV Empalme Teno – Teno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87A070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C6CBE8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598FDF6D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9F7105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Curanilahue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63B6C7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0BC0EC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3AB66BBC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F7B517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Villa Alegre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8F0CED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93B158D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5EF59DC2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34FD6E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Los Maquis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8F419F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794B52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30F3B52C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FB2157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Apoyo Maule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DEE1E9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3196990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7C4E6443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07A163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6B28BBA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AA7394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1A0778A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669532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Frutillar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1A7DFE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0456780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505A2924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61B5A4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Los Tilos Bulnes 66/13,8 kV 12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2647CA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4104CA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BC58A2" w:rsidRPr="003E1F75" w14:paraId="634D94FF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DE92EE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Chivilcán - Las Encinas - Padre Las Casas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5BA4D0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72A0D50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42A5F061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259D9C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C0534D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EC7D0E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4C3C16E6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303977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Pan de Azúcar – Guayacán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BD7D04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15F333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3D425EC9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8475A8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Club Hípico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469F41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FC615E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08E9813D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63B1D2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La Cisterna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4D9929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9D8B01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7A336BE3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10FAAE6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Lebu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11BF3B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860F21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6A300702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1BECB0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F7F337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DE736D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3E5EE431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F89D24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Punta Cortés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55600D4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F6AC6F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11D7ABA4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965012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Punta Cortés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2E9BE03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C2B3D3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5A4AB879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9E06B74" w14:textId="7249D215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 w:rsidR="00CD36E9"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186EF7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09CCBF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BC58A2" w:rsidRPr="003E1F75" w14:paraId="1A4540C3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F93D4B1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2x110 kV Los Almendros - Tap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553893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0C46AE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6F52208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DD2387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1x66 kV Teno – Rauquén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4CC9C2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88F27C3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59463C98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5275D9A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Chirre 110/23 kV 16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23ECED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E91C52E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2FE82388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68F669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Llollelhue 220/66 kV 2x90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660753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D7EAE0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178A90A4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7A7E72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Padre Hurtado 110/23 kV y Línea 1x110 kV Santa Marta - Padre Hurtado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F5BBFB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DD60BA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6AA23256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9DB9E3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952B95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59D325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47777BEA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B72068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0722BFD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70E379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6E9BD6A4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DD9949A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Pargua 110/23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F26B48F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AE998E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7F5C64C1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B86542D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Pargua 220/110 kV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B58334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1B3875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1EE8A54E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69230E2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Curanilahue Norte 66 kV y Nueva línea 1x66 kV Horcones - Tres Pinos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16A0FD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CED83D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045BFC13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E1A757B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Aumento de capacidad línea 1x66 kV Tap Graneros – Graneros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819C8D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03B0C8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40F7D4F1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7E2096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Loncoche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58F2CC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0B593E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6A48C37B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EB0FB16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69D7D8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2E51AF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76967ABA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4803DA6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2x66 kV Rancagua – Alameda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6C9B55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33F8322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48111260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5EF2770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Placilla – Nancagua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2C89C8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5299A4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448CE56A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1FAD2A0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Sangra 66/23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E6F379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BB4722D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40143A23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C49EEC5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1x110 kV Choapa – Illapel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B59DE8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1BB78BF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5E3C5CB9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3072934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4C49D9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5DE5A5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6D8E5470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CBE09F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191EE2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66A0D5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7671D60D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84A2F5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Chicureo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1080B88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CAF26D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3D444858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82DA9A9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AD2727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67E104D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004AE7D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F9820CC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A2F213B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D1A964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10CB11D4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EA6B2D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C271214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1ED89C6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65733886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9779B8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2x110 kV Tap Off Mayaca – Mayaca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C966CA6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1D2F7A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C58A2" w:rsidRPr="003E1F75" w14:paraId="24903B64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04C66B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Mayaca 110/12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E0E3660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248F94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C58A2" w:rsidRPr="003E1F75" w14:paraId="5DC97640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C4324F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Nueva S/E Tap Off Mayaca 110 kV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6ED4BE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885BDA7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BC58A2" w:rsidRPr="003E1F75" w14:paraId="41F8AA00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4CA532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0E4300C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D13F70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0CBF3D25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B9E8F66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CF02E40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52AF9D4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24F8CE37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F996320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A7C7C52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4BA2A61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1D31BD6C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80BDAEF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Puerto Montt 220/23 kV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9DB038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224147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204DA232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83CA7D0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9FE864A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472B9C5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BC58A2" w:rsidRPr="003E1F75" w14:paraId="7AFB1B7F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D5413A8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Llanquihue 220 kV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D82F669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43406F1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4386D86A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E5AD013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CED22F9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0637B88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2F90AB76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7292357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1x66 kV Fátima - Isla de Maipo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03D895C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3CB7694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BC58A2" w:rsidRPr="003E1F75" w14:paraId="335448E7" w14:textId="77777777" w:rsidTr="0035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C0EA156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Llollelhue - La Unión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850476B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AD0B247" w14:textId="77777777"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BC58A2" w:rsidRPr="003E1F75" w14:paraId="5B7CAFFE" w14:textId="77777777" w:rsidTr="00353AFF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37D8A2E" w14:textId="77777777"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San Fernando – Placilla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22ACC65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EF015AE" w14:textId="77777777"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59787FCF" w14:textId="77777777" w:rsidR="00845E80" w:rsidRDefault="00845E80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32F890D8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7ECC0E8C" w14:textId="24963EEB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p w14:paraId="755715B4" w14:textId="77777777"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8"/>
        <w:gridCol w:w="1416"/>
        <w:gridCol w:w="2550"/>
      </w:tblGrid>
      <w:tr w:rsidR="009F02A4" w:rsidRPr="009F02A4" w14:paraId="2ACD8FBC" w14:textId="77777777" w:rsidTr="00BC58A2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14:paraId="28E89C8B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7ECA4799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 w:rsid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3129C73F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313BA1" w:rsidRPr="009F02A4" w14:paraId="3B661408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2B0FDC97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Combarbalá</w:t>
            </w:r>
          </w:p>
        </w:tc>
        <w:tc>
          <w:tcPr>
            <w:tcW w:w="757" w:type="pct"/>
            <w:vAlign w:val="center"/>
          </w:tcPr>
          <w:p w14:paraId="1A8E56AA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19F6803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464D0E93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561B41AF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Bosquemar</w:t>
            </w:r>
          </w:p>
        </w:tc>
        <w:tc>
          <w:tcPr>
            <w:tcW w:w="757" w:type="pct"/>
            <w:vAlign w:val="center"/>
          </w:tcPr>
          <w:p w14:paraId="6EB3BB0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01BD1D2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313BA1" w:rsidRPr="009F02A4" w14:paraId="1419638A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1534FA78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57" w:type="pct"/>
            <w:vAlign w:val="center"/>
          </w:tcPr>
          <w:p w14:paraId="2C798006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4C31230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313BA1" w:rsidRPr="009F02A4" w14:paraId="67C6C0D7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2D0C6E1D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57" w:type="pct"/>
            <w:vAlign w:val="center"/>
          </w:tcPr>
          <w:p w14:paraId="50E9253A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B4601FB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313BA1" w:rsidRPr="009F02A4" w14:paraId="4BDE7322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4EE0DCF5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57" w:type="pct"/>
            <w:vAlign w:val="center"/>
          </w:tcPr>
          <w:p w14:paraId="23898F94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F55DBCE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0B77B029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2FF3BE96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Mahns</w:t>
            </w:r>
          </w:p>
        </w:tc>
        <w:tc>
          <w:tcPr>
            <w:tcW w:w="757" w:type="pct"/>
            <w:vAlign w:val="center"/>
          </w:tcPr>
          <w:p w14:paraId="34E3552A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046E97A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0CFD1FF8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09ADC946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57" w:type="pct"/>
            <w:vAlign w:val="center"/>
          </w:tcPr>
          <w:p w14:paraId="6B0F34A1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4162F927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BE050F" w14:paraId="37E3E0A5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65C0158E" w14:textId="77777777" w:rsidR="00313BA1" w:rsidRPr="00BE050F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Parinacota</w:t>
            </w:r>
          </w:p>
        </w:tc>
        <w:tc>
          <w:tcPr>
            <w:tcW w:w="757" w:type="pct"/>
            <w:vAlign w:val="center"/>
          </w:tcPr>
          <w:p w14:paraId="1507C5BA" w14:textId="77777777"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6391B94" w14:textId="77777777"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 w:rsidR="00BD4D9B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2"/>
            </w:r>
          </w:p>
        </w:tc>
      </w:tr>
      <w:tr w:rsidR="00313BA1" w:rsidRPr="009F02A4" w14:paraId="0DBF9BB1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C2DF8A7" w14:textId="77777777" w:rsidR="00313BA1" w:rsidRPr="00BE050F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57" w:type="pct"/>
            <w:vAlign w:val="center"/>
          </w:tcPr>
          <w:p w14:paraId="4AA8E8EC" w14:textId="77777777"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4CFC7FCC" w14:textId="77777777" w:rsidR="00313BA1" w:rsidRPr="00BE050F" w:rsidRDefault="00313BA1" w:rsidP="0002703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 w:rsidR="00027030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3"/>
            </w:r>
          </w:p>
        </w:tc>
      </w:tr>
      <w:tr w:rsidR="00313BA1" w:rsidRPr="009F02A4" w14:paraId="72EACCD0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0AC47BF8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57" w:type="pct"/>
            <w:vAlign w:val="center"/>
          </w:tcPr>
          <w:p w14:paraId="2ED4821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98F20D1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14:paraId="014C4CE2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4C02E11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57" w:type="pct"/>
            <w:vAlign w:val="center"/>
          </w:tcPr>
          <w:p w14:paraId="4BB4083C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54ACB944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14:paraId="3992A826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672E3225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57" w:type="pct"/>
            <w:vAlign w:val="center"/>
          </w:tcPr>
          <w:p w14:paraId="7246B08C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CEFE0E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14:paraId="3D459EEA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4A498B2D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57" w:type="pct"/>
            <w:vAlign w:val="center"/>
          </w:tcPr>
          <w:p w14:paraId="026D213B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FA08CC8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14:paraId="38A20EF5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2EE41B6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Pirque</w:t>
            </w:r>
          </w:p>
        </w:tc>
        <w:tc>
          <w:tcPr>
            <w:tcW w:w="757" w:type="pct"/>
            <w:vAlign w:val="center"/>
          </w:tcPr>
          <w:p w14:paraId="795BC0A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4FF9AE57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313BA1" w:rsidRPr="009F02A4" w14:paraId="0C322B1D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C248E31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Pirque</w:t>
            </w:r>
          </w:p>
        </w:tc>
        <w:tc>
          <w:tcPr>
            <w:tcW w:w="757" w:type="pct"/>
            <w:vAlign w:val="center"/>
          </w:tcPr>
          <w:p w14:paraId="616FC8B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872EE71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254C294C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7BACA4A4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57" w:type="pct"/>
            <w:vAlign w:val="center"/>
          </w:tcPr>
          <w:p w14:paraId="29350EC2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383E098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2097B9D7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75D908AC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57" w:type="pct"/>
            <w:vAlign w:val="center"/>
          </w:tcPr>
          <w:p w14:paraId="222E93F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FEE35E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653C0640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77C12094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57" w:type="pct"/>
            <w:vAlign w:val="center"/>
          </w:tcPr>
          <w:p w14:paraId="470BC5C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9B02303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7E225A70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4AC8AF20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57" w:type="pct"/>
            <w:vAlign w:val="center"/>
          </w:tcPr>
          <w:p w14:paraId="0FF32B5B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ED2F588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53F6EB48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06F47A98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Tap Linares Norte</w:t>
            </w:r>
          </w:p>
        </w:tc>
        <w:tc>
          <w:tcPr>
            <w:tcW w:w="757" w:type="pct"/>
            <w:vAlign w:val="center"/>
          </w:tcPr>
          <w:p w14:paraId="6C0FCF17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5889633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3002594F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42AD114F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57" w:type="pct"/>
            <w:vAlign w:val="center"/>
          </w:tcPr>
          <w:p w14:paraId="047DC99C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8AC2B34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13BA1" w:rsidRPr="009F02A4" w14:paraId="0D4021A4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6529095C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57" w:type="pct"/>
            <w:vAlign w:val="center"/>
          </w:tcPr>
          <w:p w14:paraId="7258EA3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581DE0A6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14:paraId="22258AAD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7057422E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57" w:type="pct"/>
            <w:vAlign w:val="center"/>
          </w:tcPr>
          <w:p w14:paraId="5E92C1F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F28FAA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13BA1" w:rsidRPr="009F02A4" w14:paraId="37F77462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1545E1CC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Quiani</w:t>
            </w:r>
          </w:p>
        </w:tc>
        <w:tc>
          <w:tcPr>
            <w:tcW w:w="757" w:type="pct"/>
            <w:vAlign w:val="center"/>
          </w:tcPr>
          <w:p w14:paraId="34F40582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084212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39D86EEB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2B38B070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Alcones</w:t>
            </w:r>
          </w:p>
        </w:tc>
        <w:tc>
          <w:tcPr>
            <w:tcW w:w="757" w:type="pct"/>
            <w:vAlign w:val="center"/>
          </w:tcPr>
          <w:p w14:paraId="38D5948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4B0B338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6F0F4B99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F2405B6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Copayapu</w:t>
            </w:r>
          </w:p>
        </w:tc>
        <w:tc>
          <w:tcPr>
            <w:tcW w:w="757" w:type="pct"/>
            <w:vAlign w:val="center"/>
          </w:tcPr>
          <w:p w14:paraId="63FBF6E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543ACE7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782B5643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8D41868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57" w:type="pct"/>
            <w:vAlign w:val="center"/>
          </w:tcPr>
          <w:p w14:paraId="3BB90FF2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45A5794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4D16E5F7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19939A2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Línea 1X110 kV Maitencillo – Algarrobo</w:t>
            </w:r>
          </w:p>
        </w:tc>
        <w:tc>
          <w:tcPr>
            <w:tcW w:w="757" w:type="pct"/>
            <w:vAlign w:val="center"/>
          </w:tcPr>
          <w:p w14:paraId="5E44C7E7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0FB5D0C6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14:paraId="6836B11D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02810AC1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Doble Barra Tap Algarrobo</w:t>
            </w:r>
          </w:p>
        </w:tc>
        <w:tc>
          <w:tcPr>
            <w:tcW w:w="757" w:type="pct"/>
            <w:vAlign w:val="center"/>
          </w:tcPr>
          <w:p w14:paraId="2B862F4F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55D1AF16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313BA1" w:rsidRPr="009F02A4" w14:paraId="0BC84097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15358260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Agua Santa</w:t>
            </w:r>
          </w:p>
        </w:tc>
        <w:tc>
          <w:tcPr>
            <w:tcW w:w="757" w:type="pct"/>
            <w:vAlign w:val="center"/>
          </w:tcPr>
          <w:p w14:paraId="40D7526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1F7FFAE1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313BA1" w:rsidRPr="009F02A4" w14:paraId="64154534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1C6292D6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57" w:type="pct"/>
            <w:vAlign w:val="center"/>
          </w:tcPr>
          <w:p w14:paraId="0CA7D524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1DA87ECD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041310EC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1F0CC7B7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Chiguayante</w:t>
            </w:r>
          </w:p>
        </w:tc>
        <w:tc>
          <w:tcPr>
            <w:tcW w:w="757" w:type="pct"/>
            <w:vAlign w:val="center"/>
          </w:tcPr>
          <w:p w14:paraId="48567991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3882917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0141E84B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6A7CD1EC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57" w:type="pct"/>
            <w:vAlign w:val="center"/>
          </w:tcPr>
          <w:p w14:paraId="518E40AC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5953DC93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11E850BD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58794682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Línea 2X154 kV Alto Jahuel – Tinguiririca en S/E Punta de Cortés</w:t>
            </w:r>
          </w:p>
        </w:tc>
        <w:tc>
          <w:tcPr>
            <w:tcW w:w="757" w:type="pct"/>
            <w:vAlign w:val="center"/>
          </w:tcPr>
          <w:p w14:paraId="3F92CB16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7D85D278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14:paraId="3D918252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186E21FA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57" w:type="pct"/>
            <w:vAlign w:val="center"/>
          </w:tcPr>
          <w:p w14:paraId="541A39F4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0D2E201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53F98534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12416294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Transmisión en Línea 2X66 kV Maule – Talca</w:t>
            </w:r>
          </w:p>
        </w:tc>
        <w:tc>
          <w:tcPr>
            <w:tcW w:w="757" w:type="pct"/>
            <w:vAlign w:val="center"/>
          </w:tcPr>
          <w:p w14:paraId="716F729F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5B8D3A11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14:paraId="7F5CF6E7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2677EC5E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57" w:type="pct"/>
            <w:vAlign w:val="center"/>
          </w:tcPr>
          <w:p w14:paraId="61B388C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1363" w:type="pct"/>
            <w:vAlign w:val="center"/>
          </w:tcPr>
          <w:p w14:paraId="3F92D75E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 Energía S.A.</w:t>
            </w:r>
          </w:p>
        </w:tc>
      </w:tr>
      <w:tr w:rsidR="00313BA1" w:rsidRPr="009F02A4" w14:paraId="0D016F24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2C79003E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57" w:type="pct"/>
            <w:vAlign w:val="center"/>
          </w:tcPr>
          <w:p w14:paraId="390B1BF9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7A3CE3F0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14:paraId="75FE643A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0B1182C9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Paños de Conexión de Línea 2X110 kV Las Vegas – Cerro Navia en Nuevo Patio “GIS” 110 kV S/E Cerro Navia 110 kV</w:t>
            </w:r>
          </w:p>
        </w:tc>
        <w:tc>
          <w:tcPr>
            <w:tcW w:w="757" w:type="pct"/>
            <w:vAlign w:val="center"/>
          </w:tcPr>
          <w:p w14:paraId="39D3102B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71200F78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AES Gener S.A.</w:t>
            </w:r>
          </w:p>
        </w:tc>
      </w:tr>
      <w:tr w:rsidR="00313BA1" w:rsidRPr="009F02A4" w14:paraId="01694284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B580C2B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Conexión de Paños de Transformación “Tr5” Y Un Nuevo Banco en Nuevo Patio “GIS” 110 kV S/E Cerro Navia 110 kV</w:t>
            </w:r>
          </w:p>
        </w:tc>
        <w:tc>
          <w:tcPr>
            <w:tcW w:w="757" w:type="pct"/>
            <w:vAlign w:val="center"/>
          </w:tcPr>
          <w:p w14:paraId="3BD79447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58604CA5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14:paraId="3137E771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3E297CFF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57" w:type="pct"/>
            <w:vAlign w:val="center"/>
          </w:tcPr>
          <w:p w14:paraId="58AD2192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04EDC8AA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313BA1" w:rsidRPr="009F02A4" w14:paraId="75E0F758" w14:textId="77777777" w:rsidTr="00BC58A2">
        <w:trPr>
          <w:trHeight w:val="283"/>
          <w:jc w:val="center"/>
        </w:trPr>
        <w:tc>
          <w:tcPr>
            <w:tcW w:w="2880" w:type="pct"/>
            <w:vAlign w:val="center"/>
          </w:tcPr>
          <w:p w14:paraId="48B6B10B" w14:textId="77777777"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Itahue</w:t>
            </w:r>
          </w:p>
        </w:tc>
        <w:tc>
          <w:tcPr>
            <w:tcW w:w="757" w:type="pct"/>
            <w:vAlign w:val="center"/>
          </w:tcPr>
          <w:p w14:paraId="23B2C86B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1CBF670C" w14:textId="77777777"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527DEFD1" w14:textId="77777777" w:rsidR="00313BA1" w:rsidRDefault="00313BA1" w:rsidP="007F093D">
      <w:pPr>
        <w:contextualSpacing/>
        <w:rPr>
          <w:rFonts w:ascii="Verdana" w:hAnsi="Verdana"/>
          <w:b/>
          <w:sz w:val="20"/>
          <w:szCs w:val="20"/>
        </w:rPr>
      </w:pPr>
    </w:p>
    <w:p w14:paraId="446600B7" w14:textId="77777777" w:rsidR="007F093D" w:rsidRDefault="007F093D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18363384" w14:textId="77777777" w:rsidR="007F093D" w:rsidRDefault="0095179F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9F02A4" w:rsidRPr="00BC58A2">
        <w:rPr>
          <w:rFonts w:ascii="Verdana" w:hAnsi="Verdana"/>
          <w:b/>
          <w:sz w:val="18"/>
          <w:szCs w:val="20"/>
        </w:rPr>
        <w:lastRenderedPageBreak/>
        <w:t>Proyectos de obras nuevas de los Sistemas de Transmisión Zonal por artículo 3° de Decreto Exento N° 418/2017:</w:t>
      </w:r>
    </w:p>
    <w:p w14:paraId="5C807AB3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8"/>
        <w:gridCol w:w="1416"/>
        <w:gridCol w:w="2550"/>
      </w:tblGrid>
      <w:tr w:rsidR="009F02A4" w:rsidRPr="005F712F" w14:paraId="5C1CBFE4" w14:textId="77777777" w:rsidTr="002373CE">
        <w:trPr>
          <w:trHeight w:val="850"/>
          <w:tblHeader/>
          <w:jc w:val="center"/>
        </w:trPr>
        <w:tc>
          <w:tcPr>
            <w:tcW w:w="2879" w:type="pct"/>
            <w:shd w:val="clear" w:color="auto" w:fill="4F81BD" w:themeFill="accent1"/>
            <w:vAlign w:val="center"/>
          </w:tcPr>
          <w:p w14:paraId="47F00875" w14:textId="77777777" w:rsidR="009F02A4" w:rsidRPr="005F712F" w:rsidRDefault="009F02A4" w:rsidP="005F712F">
            <w:pPr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5E814BC4" w14:textId="77777777" w:rsidR="009F02A4" w:rsidRPr="005F712F" w:rsidRDefault="009F02A4" w:rsidP="005F712F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21448130" w14:textId="77777777" w:rsidR="009F02A4" w:rsidRPr="005F712F" w:rsidRDefault="009F02A4" w:rsidP="005F712F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5F712F" w:rsidRPr="005F712F" w14:paraId="551D0DC6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55FA632C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01BB648E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oct-20</w:t>
            </w:r>
          </w:p>
        </w:tc>
        <w:tc>
          <w:tcPr>
            <w:tcW w:w="1363" w:type="pct"/>
            <w:vAlign w:val="center"/>
          </w:tcPr>
          <w:p w14:paraId="0D0D5FB3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490C2890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56A65B28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Guardiamarina 110/23–13 kV</w:t>
            </w:r>
          </w:p>
        </w:tc>
        <w:tc>
          <w:tcPr>
            <w:tcW w:w="757" w:type="pct"/>
            <w:vAlign w:val="center"/>
          </w:tcPr>
          <w:p w14:paraId="4703F036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7D2329EB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F712F" w:rsidRPr="005F712F" w14:paraId="6E6F72B1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727CF074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Panquehue 110/13,8 kV</w:t>
            </w:r>
          </w:p>
        </w:tc>
        <w:tc>
          <w:tcPr>
            <w:tcW w:w="757" w:type="pct"/>
            <w:vAlign w:val="center"/>
          </w:tcPr>
          <w:p w14:paraId="3E2191AB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28DE2CF5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Chilquinta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5F712F" w:rsidRPr="005F712F" w14:paraId="57120127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448FD946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Lastarria 220/66 kV</w:t>
            </w:r>
          </w:p>
        </w:tc>
        <w:tc>
          <w:tcPr>
            <w:tcW w:w="757" w:type="pct"/>
            <w:vAlign w:val="center"/>
          </w:tcPr>
          <w:p w14:paraId="5D8F3EB3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5B6544EC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F712F" w:rsidRPr="005F712F" w14:paraId="649010FA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68C312D3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Guindo 220/66 kV</w:t>
            </w:r>
          </w:p>
        </w:tc>
        <w:tc>
          <w:tcPr>
            <w:tcW w:w="757" w:type="pct"/>
            <w:vAlign w:val="center"/>
          </w:tcPr>
          <w:p w14:paraId="1EB62ACE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4D94E7DE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6AB179A5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05E84527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Metrenco 220/66 kV</w:t>
            </w:r>
          </w:p>
        </w:tc>
        <w:tc>
          <w:tcPr>
            <w:tcW w:w="757" w:type="pct"/>
            <w:vAlign w:val="center"/>
          </w:tcPr>
          <w:p w14:paraId="3AB1A616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4C3D6751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2860F7D2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3594AC5F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Enlace Imperial 66/23 kV</w:t>
            </w:r>
          </w:p>
        </w:tc>
        <w:tc>
          <w:tcPr>
            <w:tcW w:w="757" w:type="pct"/>
            <w:vAlign w:val="center"/>
          </w:tcPr>
          <w:p w14:paraId="23A594E6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224E13F9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476AF849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2B100E41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Río Aconcagua 220/110 kV</w:t>
            </w:r>
          </w:p>
        </w:tc>
        <w:tc>
          <w:tcPr>
            <w:tcW w:w="757" w:type="pct"/>
            <w:vAlign w:val="center"/>
          </w:tcPr>
          <w:p w14:paraId="21FF9AB9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65DF6D24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F712F" w:rsidRPr="005F712F" w14:paraId="15BC71D5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6DC3EC2C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Nueva Valdivia – Picarte, Tendido del Primer Circuito</w:t>
            </w:r>
          </w:p>
        </w:tc>
        <w:tc>
          <w:tcPr>
            <w:tcW w:w="757" w:type="pct"/>
            <w:vAlign w:val="center"/>
          </w:tcPr>
          <w:p w14:paraId="10484428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3F6B62DC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F712F" w:rsidRPr="005F712F" w14:paraId="694DA286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7967BF08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La Pólvora 220/110 kV</w:t>
            </w:r>
          </w:p>
        </w:tc>
        <w:tc>
          <w:tcPr>
            <w:tcW w:w="757" w:type="pct"/>
            <w:vAlign w:val="center"/>
          </w:tcPr>
          <w:p w14:paraId="1C18A120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77EA0EFB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14:paraId="750BEDE7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6260EBE2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Seccionadora Nueva San Rafael 110 kV</w:t>
            </w:r>
          </w:p>
        </w:tc>
        <w:tc>
          <w:tcPr>
            <w:tcW w:w="757" w:type="pct"/>
            <w:vAlign w:val="center"/>
          </w:tcPr>
          <w:p w14:paraId="3B462AF2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0DEA6AB2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2C6EE8EA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65B29C72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Los Varones 220/66 kV</w:t>
            </w:r>
          </w:p>
        </w:tc>
        <w:tc>
          <w:tcPr>
            <w:tcW w:w="757" w:type="pct"/>
            <w:vAlign w:val="center"/>
          </w:tcPr>
          <w:p w14:paraId="1028A00D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0190D603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171DF9C9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35EA18D9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Los Varones – El Avellano</w:t>
            </w:r>
          </w:p>
        </w:tc>
        <w:tc>
          <w:tcPr>
            <w:tcW w:w="757" w:type="pct"/>
            <w:vAlign w:val="center"/>
          </w:tcPr>
          <w:p w14:paraId="70C818E1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476F6261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7980D3A8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74043FA0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2X220 kV Itahue – Mataquito</w:t>
            </w:r>
          </w:p>
        </w:tc>
        <w:tc>
          <w:tcPr>
            <w:tcW w:w="757" w:type="pct"/>
            <w:vAlign w:val="center"/>
          </w:tcPr>
          <w:p w14:paraId="6209D263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2DD90425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3418FBB2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5E44DA87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Seccionadora Hualqui 220/66 kV</w:t>
            </w:r>
          </w:p>
        </w:tc>
        <w:tc>
          <w:tcPr>
            <w:tcW w:w="757" w:type="pct"/>
            <w:vAlign w:val="center"/>
          </w:tcPr>
          <w:p w14:paraId="128048AF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5E711AAB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294D982D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3D7CB2E2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Mataquito 220/66 kV</w:t>
            </w:r>
          </w:p>
        </w:tc>
        <w:tc>
          <w:tcPr>
            <w:tcW w:w="757" w:type="pct"/>
            <w:vAlign w:val="center"/>
          </w:tcPr>
          <w:p w14:paraId="73E74C0F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0B5DD1FD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14CAEA6C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20D3B1D8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Construcción Bypass 2X110 kV San Rafael</w:t>
            </w:r>
          </w:p>
        </w:tc>
        <w:tc>
          <w:tcPr>
            <w:tcW w:w="757" w:type="pct"/>
            <w:vAlign w:val="center"/>
          </w:tcPr>
          <w:p w14:paraId="745A677C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4B40ECD8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70C27F7C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478FDD71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Línea 2X66 kV Nueva Metrenco – Enlace Imperial</w:t>
            </w:r>
          </w:p>
        </w:tc>
        <w:tc>
          <w:tcPr>
            <w:tcW w:w="757" w:type="pct"/>
            <w:vAlign w:val="center"/>
          </w:tcPr>
          <w:p w14:paraId="752F1855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2AC55E61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5F712F" w:rsidRPr="005F712F" w14:paraId="0CF14873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70A1A67D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Casablanca 220/66 kV</w:t>
            </w:r>
          </w:p>
        </w:tc>
        <w:tc>
          <w:tcPr>
            <w:tcW w:w="757" w:type="pct"/>
            <w:vAlign w:val="center"/>
          </w:tcPr>
          <w:p w14:paraId="047CFFBA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4A6B2EDA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14:paraId="201CB72C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1F7522CB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2X220 kV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6BC4965E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6FC97F12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14:paraId="4B935278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08ABE08A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2X220 Mataquito – Nueva Nirivilo – Nueva Cauquenes – Dichato – Hualqui</w:t>
            </w:r>
          </w:p>
        </w:tc>
        <w:tc>
          <w:tcPr>
            <w:tcW w:w="757" w:type="pct"/>
            <w:vAlign w:val="center"/>
          </w:tcPr>
          <w:p w14:paraId="44D1C189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3DFA6F79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3C9AB011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6DCF9371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Nirivilo 220/66 kV</w:t>
            </w:r>
          </w:p>
        </w:tc>
        <w:tc>
          <w:tcPr>
            <w:tcW w:w="757" w:type="pct"/>
            <w:vAlign w:val="center"/>
          </w:tcPr>
          <w:p w14:paraId="4F584BB0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095C7FAC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13ABF4A1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15615A10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Cauquenes 220/66 kV</w:t>
            </w:r>
          </w:p>
        </w:tc>
        <w:tc>
          <w:tcPr>
            <w:tcW w:w="757" w:type="pct"/>
            <w:vAlign w:val="center"/>
          </w:tcPr>
          <w:p w14:paraId="52C8E224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7F98601B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265E91FD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46D4920A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Dichato 220/66 kV</w:t>
            </w:r>
          </w:p>
        </w:tc>
        <w:tc>
          <w:tcPr>
            <w:tcW w:w="757" w:type="pct"/>
            <w:vAlign w:val="center"/>
          </w:tcPr>
          <w:p w14:paraId="63F36365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0B390AC3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4E324EE8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151364C3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Parral</w:t>
            </w:r>
          </w:p>
        </w:tc>
        <w:tc>
          <w:tcPr>
            <w:tcW w:w="757" w:type="pct"/>
            <w:vAlign w:val="center"/>
          </w:tcPr>
          <w:p w14:paraId="240D5C1E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2F93A51E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4A8D5933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7B0A0068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Cauquenes</w:t>
            </w:r>
          </w:p>
        </w:tc>
        <w:tc>
          <w:tcPr>
            <w:tcW w:w="757" w:type="pct"/>
            <w:vAlign w:val="center"/>
          </w:tcPr>
          <w:p w14:paraId="49BE85B9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2D1CF26F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316E1227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2BA3E14E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Dichato – Tomé</w:t>
            </w:r>
          </w:p>
        </w:tc>
        <w:tc>
          <w:tcPr>
            <w:tcW w:w="757" w:type="pct"/>
            <w:vAlign w:val="center"/>
          </w:tcPr>
          <w:p w14:paraId="490736C4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34CCD758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14:paraId="42FE29D0" w14:textId="77777777" w:rsidTr="002373CE">
        <w:trPr>
          <w:trHeight w:val="283"/>
          <w:jc w:val="center"/>
        </w:trPr>
        <w:tc>
          <w:tcPr>
            <w:tcW w:w="2879" w:type="pct"/>
            <w:vAlign w:val="center"/>
          </w:tcPr>
          <w:p w14:paraId="66BB2B12" w14:textId="77777777"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357047A1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2F78A928" w14:textId="77777777"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</w:tbl>
    <w:p w14:paraId="09CD0E0E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15D053F1" w14:textId="77777777" w:rsidR="002373CE" w:rsidRDefault="002373CE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AA0DC58" w14:textId="6D274008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lastRenderedPageBreak/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2831EAB8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55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34"/>
        <w:gridCol w:w="1407"/>
        <w:gridCol w:w="1127"/>
        <w:gridCol w:w="1700"/>
      </w:tblGrid>
      <w:tr w:rsidR="002373CE" w:rsidRPr="00B72BD5" w14:paraId="0AB3DB7E" w14:textId="77777777" w:rsidTr="0023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1E066B04" w14:textId="77777777" w:rsidR="00FD5478" w:rsidRPr="00FD5478" w:rsidRDefault="00FD5478" w:rsidP="00287C7D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77442794" w14:textId="77777777" w:rsidR="00FD5478" w:rsidRPr="00FD5478" w:rsidRDefault="00FD5478" w:rsidP="00287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08" w:type="pct"/>
            <w:vAlign w:val="center"/>
          </w:tcPr>
          <w:p w14:paraId="0CAF62A3" w14:textId="77777777" w:rsidR="00FD5478" w:rsidRPr="00C625DA" w:rsidRDefault="00FD5478" w:rsidP="00287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 w:rsidR="00683E0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="00683E05"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según Resolución </w:t>
            </w:r>
          </w:p>
        </w:tc>
        <w:tc>
          <w:tcPr>
            <w:tcW w:w="917" w:type="pct"/>
            <w:vAlign w:val="center"/>
          </w:tcPr>
          <w:p w14:paraId="3F67C315" w14:textId="77777777" w:rsidR="00FD5478" w:rsidRPr="00FD5478" w:rsidRDefault="00FD5478" w:rsidP="00287C7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2373CE" w:rsidRPr="00B72BD5" w14:paraId="07AD24D5" w14:textId="77777777" w:rsidTr="0023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0F8229A" w14:textId="77777777" w:rsidR="00B03A81" w:rsidRPr="008E36DE" w:rsidRDefault="00B03A81" w:rsidP="00287C7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Línea Ovalle – Illapel 1x110 kV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A543FC5" w14:textId="77777777" w:rsidR="00B03A81" w:rsidRPr="008E36DE" w:rsidRDefault="00B03A81" w:rsidP="0028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D1F2987" w14:textId="77777777" w:rsidR="00B03A81" w:rsidRPr="00EB258C" w:rsidRDefault="00B03A81" w:rsidP="00705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8C">
              <w:rPr>
                <w:rFonts w:ascii="Calibri" w:hAnsi="Calibri" w:cs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3F890C64" w14:textId="77777777" w:rsidR="00B03A81" w:rsidRPr="008E36DE" w:rsidRDefault="00B03A81" w:rsidP="00287C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2373CE" w:rsidRPr="00EB258C" w14:paraId="56AA7577" w14:textId="77777777" w:rsidTr="002373CE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86AC451" w14:textId="77777777" w:rsidR="00EB258C" w:rsidRPr="00EB258C" w:rsidRDefault="00EB258C" w:rsidP="00EB258C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2FA0F19" w14:textId="77777777" w:rsidR="00EB258C" w:rsidRPr="00EB258C" w:rsidRDefault="00EB258C" w:rsidP="00EB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E220A59" w14:textId="77777777" w:rsidR="00EB258C" w:rsidRPr="00EB258C" w:rsidRDefault="00EB258C" w:rsidP="00EB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AF3D11F" w14:textId="77777777" w:rsidR="00EB258C" w:rsidRPr="00EB258C" w:rsidRDefault="00EB258C" w:rsidP="00EB258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2373CE" w:rsidRPr="00EB258C" w14:paraId="2E1FCC62" w14:textId="77777777" w:rsidTr="0023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46942F3" w14:textId="77777777" w:rsidR="00D22FC4" w:rsidRPr="00D22FC4" w:rsidRDefault="00D22FC4" w:rsidP="002373CE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en S/E Lagunillas para conexión de LT 2x220 kV MAPA - Lagunillas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53A539F" w14:textId="77777777" w:rsidR="00D22FC4" w:rsidRPr="00D22FC4" w:rsidRDefault="00D22FC4" w:rsidP="00237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9A6D175" w14:textId="77777777" w:rsidR="00D22FC4" w:rsidRPr="00D22FC4" w:rsidRDefault="00D22FC4" w:rsidP="00237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FBE2F0D" w14:textId="77777777" w:rsidR="00D22FC4" w:rsidRPr="00D22FC4" w:rsidRDefault="00D22FC4" w:rsidP="002373C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14F08A18" w14:textId="77777777" w:rsidR="00525A92" w:rsidRPr="000F37A3" w:rsidRDefault="00525A92" w:rsidP="000F37A3">
      <w:pPr>
        <w:jc w:val="both"/>
        <w:rPr>
          <w:rFonts w:ascii="Verdana" w:eastAsia="Cambria" w:hAnsi="Verdana" w:cs="Arial"/>
          <w:sz w:val="18"/>
          <w:szCs w:val="18"/>
        </w:rPr>
      </w:pPr>
    </w:p>
    <w:p w14:paraId="63A4B5C4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bookmarkStart w:id="0" w:name="_GoBack"/>
      <w:bookmarkEnd w:id="0"/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40DE07E7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20E211BF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743100B7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380"/>
        <w:gridCol w:w="1380"/>
        <w:gridCol w:w="1237"/>
        <w:gridCol w:w="1133"/>
        <w:gridCol w:w="852"/>
        <w:gridCol w:w="1700"/>
        <w:gridCol w:w="1700"/>
      </w:tblGrid>
      <w:tr w:rsidR="002373CE" w:rsidRPr="00B72BD5" w14:paraId="2D553003" w14:textId="77777777" w:rsidTr="0023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1BCF8449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0312AB55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7E4381F0" w14:textId="77777777"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vAlign w:val="center"/>
            <w:hideMark/>
          </w:tcPr>
          <w:p w14:paraId="7EDCDEE1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7A5F56E5" w14:textId="77777777"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vAlign w:val="center"/>
            <w:hideMark/>
          </w:tcPr>
          <w:p w14:paraId="36958475" w14:textId="77777777"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21073A52" w14:textId="77777777"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2373CE" w:rsidRPr="00D45424" w14:paraId="56A303EA" w14:textId="77777777" w:rsidTr="0023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381F9CDC" w14:textId="77777777"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2FD17F7C" w14:textId="77777777" w:rsidR="004E42AA" w:rsidRPr="005A06E1" w:rsidRDefault="00AA167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1314908A" w14:textId="77777777"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668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dic-19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shd w:val="clear" w:color="auto" w:fill="FFFFFF" w:themeFill="background1"/>
            <w:vAlign w:val="center"/>
          </w:tcPr>
          <w:p w14:paraId="16F9C578" w14:textId="77777777"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07193D13" w14:textId="77777777"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shd w:val="clear" w:color="auto" w:fill="FFFFFF" w:themeFill="background1"/>
            <w:vAlign w:val="center"/>
          </w:tcPr>
          <w:p w14:paraId="6E48C962" w14:textId="77777777" w:rsidR="004E42AA" w:rsidRPr="00D45424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 w:rsidR="00E04C1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79629960" w14:textId="5F8570D6" w:rsidR="004E42AA" w:rsidRPr="00D45424" w:rsidRDefault="00E04C10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</w:t>
            </w:r>
            <w:r w:rsidR="002373C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/</w:t>
            </w:r>
            <w:r w:rsidR="004E42A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 Tres Puentes </w:t>
            </w:r>
          </w:p>
        </w:tc>
      </w:tr>
    </w:tbl>
    <w:p w14:paraId="46DA1494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F39D" w14:textId="77777777" w:rsidR="006E39CB" w:rsidRDefault="006E39CB" w:rsidP="00C42E7A">
      <w:r>
        <w:separator/>
      </w:r>
    </w:p>
  </w:endnote>
  <w:endnote w:type="continuationSeparator" w:id="0">
    <w:p w14:paraId="54772B21" w14:textId="77777777" w:rsidR="006E39CB" w:rsidRDefault="006E39CB" w:rsidP="00C42E7A">
      <w:r>
        <w:continuationSeparator/>
      </w:r>
    </w:p>
  </w:endnote>
  <w:endnote w:type="continuationNotice" w:id="1">
    <w:p w14:paraId="62D4294A" w14:textId="77777777" w:rsidR="006E39CB" w:rsidRDefault="006E3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5155" w14:textId="77777777" w:rsidR="006E39CB" w:rsidRDefault="006E39CB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6EC2F34E" wp14:editId="47FCE28F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20D71" w14:textId="77777777" w:rsidR="006E39CB" w:rsidRDefault="006E39CB" w:rsidP="00C42E7A">
      <w:r>
        <w:separator/>
      </w:r>
    </w:p>
  </w:footnote>
  <w:footnote w:type="continuationSeparator" w:id="0">
    <w:p w14:paraId="0A8EA4A0" w14:textId="77777777" w:rsidR="006E39CB" w:rsidRDefault="006E39CB" w:rsidP="00C42E7A">
      <w:r>
        <w:continuationSeparator/>
      </w:r>
    </w:p>
  </w:footnote>
  <w:footnote w:type="continuationNotice" w:id="1">
    <w:p w14:paraId="450F102B" w14:textId="77777777" w:rsidR="006E39CB" w:rsidRDefault="006E39CB"/>
  </w:footnote>
  <w:footnote w:id="2">
    <w:p w14:paraId="26769353" w14:textId="73C2A6C0" w:rsidR="006E39CB" w:rsidRPr="00BA08A9" w:rsidRDefault="006E39CB" w:rsidP="00BA08A9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</w:t>
      </w:r>
      <w:r w:rsidR="00A5793F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Transemel S.A. solicitaron a esta Comisión modificar la Resolución Exenta N° 767, de 23 de noviembre de 2018, que declara y actualiza instalaciones de generación y transmisión en construcción, en el sentido de modificar el responsable de las obras “Ampliación en S/E Parinacota” y “Ampliación en S/E Cóndores” por Transemel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3">
    <w:p w14:paraId="2DFEB0D8" w14:textId="77777777" w:rsidR="006E39CB" w:rsidRPr="00BA08A9" w:rsidRDefault="006E39CB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1235" w14:textId="77777777" w:rsidR="006E39CB" w:rsidRDefault="006E39CB" w:rsidP="00116585">
    <w:pPr>
      <w:pStyle w:val="Encabezado"/>
    </w:pPr>
  </w:p>
  <w:p w14:paraId="226E3686" w14:textId="5270E1C4" w:rsidR="006E39CB" w:rsidRDefault="006E39CB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52991B1D" wp14:editId="56B20DE3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A"/>
    <w:rsid w:val="000006CA"/>
    <w:rsid w:val="000034CE"/>
    <w:rsid w:val="00006958"/>
    <w:rsid w:val="00007CB4"/>
    <w:rsid w:val="00011CE4"/>
    <w:rsid w:val="000131B4"/>
    <w:rsid w:val="00013217"/>
    <w:rsid w:val="00014EBB"/>
    <w:rsid w:val="00017B02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338"/>
    <w:rsid w:val="0004785A"/>
    <w:rsid w:val="00050A56"/>
    <w:rsid w:val="00052818"/>
    <w:rsid w:val="00053076"/>
    <w:rsid w:val="000532BE"/>
    <w:rsid w:val="00055472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6DE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23"/>
    <w:rsid w:val="000A2962"/>
    <w:rsid w:val="000A54DB"/>
    <w:rsid w:val="000B2082"/>
    <w:rsid w:val="000B3A20"/>
    <w:rsid w:val="000B3AEB"/>
    <w:rsid w:val="000B5BEC"/>
    <w:rsid w:val="000B6E35"/>
    <w:rsid w:val="000B7459"/>
    <w:rsid w:val="000C0429"/>
    <w:rsid w:val="000C08CB"/>
    <w:rsid w:val="000C1414"/>
    <w:rsid w:val="000C189E"/>
    <w:rsid w:val="000C1EA7"/>
    <w:rsid w:val="000C30E9"/>
    <w:rsid w:val="000C60D6"/>
    <w:rsid w:val="000C6D2B"/>
    <w:rsid w:val="000D17A0"/>
    <w:rsid w:val="000D2262"/>
    <w:rsid w:val="000D25A5"/>
    <w:rsid w:val="000D25B6"/>
    <w:rsid w:val="000D33BD"/>
    <w:rsid w:val="000D33C2"/>
    <w:rsid w:val="000D390A"/>
    <w:rsid w:val="000D5382"/>
    <w:rsid w:val="000D57D9"/>
    <w:rsid w:val="000D5FBF"/>
    <w:rsid w:val="000E00BB"/>
    <w:rsid w:val="000E0AD8"/>
    <w:rsid w:val="000E11B9"/>
    <w:rsid w:val="000E27B9"/>
    <w:rsid w:val="000E4A5F"/>
    <w:rsid w:val="000E52E5"/>
    <w:rsid w:val="000E538F"/>
    <w:rsid w:val="000E68CA"/>
    <w:rsid w:val="000E6AD3"/>
    <w:rsid w:val="000E6FC3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48B"/>
    <w:rsid w:val="00131041"/>
    <w:rsid w:val="001312C4"/>
    <w:rsid w:val="00132732"/>
    <w:rsid w:val="00134F0A"/>
    <w:rsid w:val="00135A84"/>
    <w:rsid w:val="00137303"/>
    <w:rsid w:val="0013762F"/>
    <w:rsid w:val="00140039"/>
    <w:rsid w:val="00140431"/>
    <w:rsid w:val="00140B8F"/>
    <w:rsid w:val="00140EE2"/>
    <w:rsid w:val="00140EED"/>
    <w:rsid w:val="00141E53"/>
    <w:rsid w:val="00144D07"/>
    <w:rsid w:val="00146583"/>
    <w:rsid w:val="00147512"/>
    <w:rsid w:val="00150307"/>
    <w:rsid w:val="001509DF"/>
    <w:rsid w:val="001518CE"/>
    <w:rsid w:val="001563AF"/>
    <w:rsid w:val="00157827"/>
    <w:rsid w:val="00161132"/>
    <w:rsid w:val="0016561D"/>
    <w:rsid w:val="001669DE"/>
    <w:rsid w:val="00166E48"/>
    <w:rsid w:val="001733A2"/>
    <w:rsid w:val="00174077"/>
    <w:rsid w:val="0017478D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6168"/>
    <w:rsid w:val="001F76C5"/>
    <w:rsid w:val="0020113B"/>
    <w:rsid w:val="0020452E"/>
    <w:rsid w:val="002045F9"/>
    <w:rsid w:val="002050C2"/>
    <w:rsid w:val="00206311"/>
    <w:rsid w:val="00206B75"/>
    <w:rsid w:val="002079BA"/>
    <w:rsid w:val="00207BD4"/>
    <w:rsid w:val="002100EA"/>
    <w:rsid w:val="00210533"/>
    <w:rsid w:val="0021175C"/>
    <w:rsid w:val="00212B30"/>
    <w:rsid w:val="00212DE7"/>
    <w:rsid w:val="002137EF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26F1"/>
    <w:rsid w:val="00232B62"/>
    <w:rsid w:val="00235206"/>
    <w:rsid w:val="00236BDE"/>
    <w:rsid w:val="0023717B"/>
    <w:rsid w:val="002373CE"/>
    <w:rsid w:val="002401B5"/>
    <w:rsid w:val="00242311"/>
    <w:rsid w:val="0024249C"/>
    <w:rsid w:val="00244A5B"/>
    <w:rsid w:val="00245C3F"/>
    <w:rsid w:val="0024758D"/>
    <w:rsid w:val="00251D09"/>
    <w:rsid w:val="00252532"/>
    <w:rsid w:val="0025521B"/>
    <w:rsid w:val="00256F34"/>
    <w:rsid w:val="00257B84"/>
    <w:rsid w:val="00257F90"/>
    <w:rsid w:val="00262DCD"/>
    <w:rsid w:val="002635A3"/>
    <w:rsid w:val="00265541"/>
    <w:rsid w:val="00267685"/>
    <w:rsid w:val="00267734"/>
    <w:rsid w:val="00267D4E"/>
    <w:rsid w:val="002712C2"/>
    <w:rsid w:val="00274389"/>
    <w:rsid w:val="0027679F"/>
    <w:rsid w:val="0028035C"/>
    <w:rsid w:val="00280CB2"/>
    <w:rsid w:val="002831B5"/>
    <w:rsid w:val="00284AC0"/>
    <w:rsid w:val="002854B9"/>
    <w:rsid w:val="00287C7D"/>
    <w:rsid w:val="00287F26"/>
    <w:rsid w:val="00290858"/>
    <w:rsid w:val="00290AC6"/>
    <w:rsid w:val="00290B0E"/>
    <w:rsid w:val="00297D7E"/>
    <w:rsid w:val="002A02F8"/>
    <w:rsid w:val="002A0656"/>
    <w:rsid w:val="002A0C35"/>
    <w:rsid w:val="002A2D88"/>
    <w:rsid w:val="002A46E0"/>
    <w:rsid w:val="002A54BC"/>
    <w:rsid w:val="002B0532"/>
    <w:rsid w:val="002B36FA"/>
    <w:rsid w:val="002B516F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7580"/>
    <w:rsid w:val="002F7C93"/>
    <w:rsid w:val="0030155B"/>
    <w:rsid w:val="00302A9E"/>
    <w:rsid w:val="00305336"/>
    <w:rsid w:val="00305D7A"/>
    <w:rsid w:val="00307506"/>
    <w:rsid w:val="003112EE"/>
    <w:rsid w:val="00312F8C"/>
    <w:rsid w:val="003131C5"/>
    <w:rsid w:val="00313BA1"/>
    <w:rsid w:val="00317C59"/>
    <w:rsid w:val="00320087"/>
    <w:rsid w:val="00321537"/>
    <w:rsid w:val="0032189A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758"/>
    <w:rsid w:val="00340653"/>
    <w:rsid w:val="003441AC"/>
    <w:rsid w:val="00345938"/>
    <w:rsid w:val="00346064"/>
    <w:rsid w:val="00350774"/>
    <w:rsid w:val="00353AFF"/>
    <w:rsid w:val="003555EC"/>
    <w:rsid w:val="003563DE"/>
    <w:rsid w:val="003612E6"/>
    <w:rsid w:val="0036207E"/>
    <w:rsid w:val="0036228B"/>
    <w:rsid w:val="003623D1"/>
    <w:rsid w:val="003634EB"/>
    <w:rsid w:val="0036488B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82D24"/>
    <w:rsid w:val="0038369F"/>
    <w:rsid w:val="00383A2C"/>
    <w:rsid w:val="00383A98"/>
    <w:rsid w:val="00384D36"/>
    <w:rsid w:val="00385398"/>
    <w:rsid w:val="00385499"/>
    <w:rsid w:val="00387805"/>
    <w:rsid w:val="00390D24"/>
    <w:rsid w:val="00390EA9"/>
    <w:rsid w:val="0039496E"/>
    <w:rsid w:val="00394F60"/>
    <w:rsid w:val="00395791"/>
    <w:rsid w:val="00395E31"/>
    <w:rsid w:val="003A03DF"/>
    <w:rsid w:val="003A2B21"/>
    <w:rsid w:val="003A4A2A"/>
    <w:rsid w:val="003A5F3E"/>
    <w:rsid w:val="003A6149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23BD"/>
    <w:rsid w:val="003C29B4"/>
    <w:rsid w:val="003C31A3"/>
    <w:rsid w:val="003C70B8"/>
    <w:rsid w:val="003C7B11"/>
    <w:rsid w:val="003D203A"/>
    <w:rsid w:val="003D2ADA"/>
    <w:rsid w:val="003D352F"/>
    <w:rsid w:val="003D3E1E"/>
    <w:rsid w:val="003D45DE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5985"/>
    <w:rsid w:val="003E74C7"/>
    <w:rsid w:val="003E7AFB"/>
    <w:rsid w:val="003E7C43"/>
    <w:rsid w:val="003F23F7"/>
    <w:rsid w:val="003F2D15"/>
    <w:rsid w:val="004003B4"/>
    <w:rsid w:val="0040071A"/>
    <w:rsid w:val="0040077F"/>
    <w:rsid w:val="00400867"/>
    <w:rsid w:val="00401944"/>
    <w:rsid w:val="00401C12"/>
    <w:rsid w:val="00402490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71D6"/>
    <w:rsid w:val="0042324C"/>
    <w:rsid w:val="00424069"/>
    <w:rsid w:val="00427365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5387"/>
    <w:rsid w:val="00446C15"/>
    <w:rsid w:val="00446FF2"/>
    <w:rsid w:val="004471F3"/>
    <w:rsid w:val="0044798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2A0D"/>
    <w:rsid w:val="00474A0C"/>
    <w:rsid w:val="00476191"/>
    <w:rsid w:val="00477C9D"/>
    <w:rsid w:val="00481C3B"/>
    <w:rsid w:val="0048370A"/>
    <w:rsid w:val="00484E43"/>
    <w:rsid w:val="004901F7"/>
    <w:rsid w:val="00490A1B"/>
    <w:rsid w:val="00490FAF"/>
    <w:rsid w:val="00492A53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B0DBD"/>
    <w:rsid w:val="004B3829"/>
    <w:rsid w:val="004B4725"/>
    <w:rsid w:val="004B5A3F"/>
    <w:rsid w:val="004B76F6"/>
    <w:rsid w:val="004B790B"/>
    <w:rsid w:val="004C0B8B"/>
    <w:rsid w:val="004C1E8D"/>
    <w:rsid w:val="004C5A00"/>
    <w:rsid w:val="004C6016"/>
    <w:rsid w:val="004C64C7"/>
    <w:rsid w:val="004C683E"/>
    <w:rsid w:val="004D2DEA"/>
    <w:rsid w:val="004D31A1"/>
    <w:rsid w:val="004D3957"/>
    <w:rsid w:val="004D58B9"/>
    <w:rsid w:val="004D6E6F"/>
    <w:rsid w:val="004E0381"/>
    <w:rsid w:val="004E135D"/>
    <w:rsid w:val="004E2E62"/>
    <w:rsid w:val="004E34C1"/>
    <w:rsid w:val="004E42AA"/>
    <w:rsid w:val="004E4924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4073"/>
    <w:rsid w:val="0052068B"/>
    <w:rsid w:val="00520891"/>
    <w:rsid w:val="00523508"/>
    <w:rsid w:val="00523C83"/>
    <w:rsid w:val="00524AEF"/>
    <w:rsid w:val="0052525D"/>
    <w:rsid w:val="00525A92"/>
    <w:rsid w:val="005303F1"/>
    <w:rsid w:val="00530577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7B20"/>
    <w:rsid w:val="00552C8E"/>
    <w:rsid w:val="00552D88"/>
    <w:rsid w:val="00553BEB"/>
    <w:rsid w:val="0055531C"/>
    <w:rsid w:val="00556B0A"/>
    <w:rsid w:val="005572B9"/>
    <w:rsid w:val="0055735C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4694"/>
    <w:rsid w:val="005758FA"/>
    <w:rsid w:val="00577C41"/>
    <w:rsid w:val="00582118"/>
    <w:rsid w:val="005834B7"/>
    <w:rsid w:val="0058522D"/>
    <w:rsid w:val="0058588F"/>
    <w:rsid w:val="00586278"/>
    <w:rsid w:val="00587A34"/>
    <w:rsid w:val="00587B1E"/>
    <w:rsid w:val="00595F95"/>
    <w:rsid w:val="005A06E1"/>
    <w:rsid w:val="005A466A"/>
    <w:rsid w:val="005A48D6"/>
    <w:rsid w:val="005A56FD"/>
    <w:rsid w:val="005A5796"/>
    <w:rsid w:val="005A6DD8"/>
    <w:rsid w:val="005B3B2B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25CF"/>
    <w:rsid w:val="005D2CC3"/>
    <w:rsid w:val="005D2E26"/>
    <w:rsid w:val="005D34E6"/>
    <w:rsid w:val="005D64F7"/>
    <w:rsid w:val="005E1B9E"/>
    <w:rsid w:val="005E42DA"/>
    <w:rsid w:val="005E5A0F"/>
    <w:rsid w:val="005F089D"/>
    <w:rsid w:val="005F2A4A"/>
    <w:rsid w:val="005F3001"/>
    <w:rsid w:val="005F36A6"/>
    <w:rsid w:val="005F3E09"/>
    <w:rsid w:val="005F41B3"/>
    <w:rsid w:val="005F4597"/>
    <w:rsid w:val="005F4C18"/>
    <w:rsid w:val="005F5AD5"/>
    <w:rsid w:val="005F5F5B"/>
    <w:rsid w:val="005F712F"/>
    <w:rsid w:val="006002C8"/>
    <w:rsid w:val="00600E5B"/>
    <w:rsid w:val="00601AE7"/>
    <w:rsid w:val="00602334"/>
    <w:rsid w:val="00603059"/>
    <w:rsid w:val="00603185"/>
    <w:rsid w:val="006032DF"/>
    <w:rsid w:val="0060539D"/>
    <w:rsid w:val="00605549"/>
    <w:rsid w:val="00606A78"/>
    <w:rsid w:val="00607B34"/>
    <w:rsid w:val="0061042D"/>
    <w:rsid w:val="006113EB"/>
    <w:rsid w:val="006121A1"/>
    <w:rsid w:val="00613DC1"/>
    <w:rsid w:val="00613E09"/>
    <w:rsid w:val="006143D7"/>
    <w:rsid w:val="00614D8B"/>
    <w:rsid w:val="00617A3A"/>
    <w:rsid w:val="00620820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5822"/>
    <w:rsid w:val="006768FA"/>
    <w:rsid w:val="006802E5"/>
    <w:rsid w:val="00680DBF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507D"/>
    <w:rsid w:val="007055B6"/>
    <w:rsid w:val="007059D9"/>
    <w:rsid w:val="00707643"/>
    <w:rsid w:val="0071100F"/>
    <w:rsid w:val="00711A4A"/>
    <w:rsid w:val="007124B8"/>
    <w:rsid w:val="00714AA9"/>
    <w:rsid w:val="00714C64"/>
    <w:rsid w:val="00714CDC"/>
    <w:rsid w:val="00715F73"/>
    <w:rsid w:val="00716D11"/>
    <w:rsid w:val="00720522"/>
    <w:rsid w:val="007214A6"/>
    <w:rsid w:val="007318CC"/>
    <w:rsid w:val="0073353F"/>
    <w:rsid w:val="00734417"/>
    <w:rsid w:val="00735314"/>
    <w:rsid w:val="00735787"/>
    <w:rsid w:val="007365C4"/>
    <w:rsid w:val="00736614"/>
    <w:rsid w:val="00737009"/>
    <w:rsid w:val="00737B98"/>
    <w:rsid w:val="00737D61"/>
    <w:rsid w:val="00743160"/>
    <w:rsid w:val="00743A48"/>
    <w:rsid w:val="00744BC2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4D"/>
    <w:rsid w:val="0076673A"/>
    <w:rsid w:val="0076729B"/>
    <w:rsid w:val="00771DCD"/>
    <w:rsid w:val="00772BF6"/>
    <w:rsid w:val="00774FB8"/>
    <w:rsid w:val="0077679D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A00A5"/>
    <w:rsid w:val="007A1C31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5714"/>
    <w:rsid w:val="007C582C"/>
    <w:rsid w:val="007C61D2"/>
    <w:rsid w:val="007D1781"/>
    <w:rsid w:val="007D181A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2BBC"/>
    <w:rsid w:val="008C3010"/>
    <w:rsid w:val="008C4E60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600F"/>
    <w:rsid w:val="00937455"/>
    <w:rsid w:val="00937A01"/>
    <w:rsid w:val="009405E0"/>
    <w:rsid w:val="009423FF"/>
    <w:rsid w:val="0094243F"/>
    <w:rsid w:val="009429E1"/>
    <w:rsid w:val="0094372C"/>
    <w:rsid w:val="00944704"/>
    <w:rsid w:val="009453A0"/>
    <w:rsid w:val="00945E58"/>
    <w:rsid w:val="00946802"/>
    <w:rsid w:val="0095018F"/>
    <w:rsid w:val="0095179F"/>
    <w:rsid w:val="009527F0"/>
    <w:rsid w:val="00952B89"/>
    <w:rsid w:val="00952C37"/>
    <w:rsid w:val="0095402D"/>
    <w:rsid w:val="009545EA"/>
    <w:rsid w:val="00960136"/>
    <w:rsid w:val="00960F42"/>
    <w:rsid w:val="00961D86"/>
    <w:rsid w:val="0096430E"/>
    <w:rsid w:val="00965918"/>
    <w:rsid w:val="00966871"/>
    <w:rsid w:val="00967119"/>
    <w:rsid w:val="00967EBA"/>
    <w:rsid w:val="0097042A"/>
    <w:rsid w:val="00970511"/>
    <w:rsid w:val="00970D64"/>
    <w:rsid w:val="0097179F"/>
    <w:rsid w:val="00971F87"/>
    <w:rsid w:val="0097267B"/>
    <w:rsid w:val="0097330C"/>
    <w:rsid w:val="00973BA2"/>
    <w:rsid w:val="0098009F"/>
    <w:rsid w:val="00980896"/>
    <w:rsid w:val="00981358"/>
    <w:rsid w:val="00981EED"/>
    <w:rsid w:val="0098250F"/>
    <w:rsid w:val="00982D41"/>
    <w:rsid w:val="009861C7"/>
    <w:rsid w:val="0099117B"/>
    <w:rsid w:val="00992F1D"/>
    <w:rsid w:val="0099435C"/>
    <w:rsid w:val="009977A9"/>
    <w:rsid w:val="009A16B4"/>
    <w:rsid w:val="009A1CA1"/>
    <w:rsid w:val="009A2B44"/>
    <w:rsid w:val="009A2C3E"/>
    <w:rsid w:val="009A4FF7"/>
    <w:rsid w:val="009A51D7"/>
    <w:rsid w:val="009A5D92"/>
    <w:rsid w:val="009A613D"/>
    <w:rsid w:val="009A69F4"/>
    <w:rsid w:val="009B2F1F"/>
    <w:rsid w:val="009B5DFE"/>
    <w:rsid w:val="009C3CA5"/>
    <w:rsid w:val="009C5DFA"/>
    <w:rsid w:val="009C76F6"/>
    <w:rsid w:val="009C7E63"/>
    <w:rsid w:val="009D0C39"/>
    <w:rsid w:val="009D17A3"/>
    <w:rsid w:val="009D1D12"/>
    <w:rsid w:val="009D2BFC"/>
    <w:rsid w:val="009D3261"/>
    <w:rsid w:val="009D5648"/>
    <w:rsid w:val="009D6B03"/>
    <w:rsid w:val="009D7A52"/>
    <w:rsid w:val="009E0ADA"/>
    <w:rsid w:val="009E17D1"/>
    <w:rsid w:val="009E6110"/>
    <w:rsid w:val="009E7041"/>
    <w:rsid w:val="009F0142"/>
    <w:rsid w:val="009F02A4"/>
    <w:rsid w:val="009F2A00"/>
    <w:rsid w:val="009F3963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FFD"/>
    <w:rsid w:val="00A112DD"/>
    <w:rsid w:val="00A1426B"/>
    <w:rsid w:val="00A14795"/>
    <w:rsid w:val="00A1632F"/>
    <w:rsid w:val="00A16B40"/>
    <w:rsid w:val="00A16EBB"/>
    <w:rsid w:val="00A17D9D"/>
    <w:rsid w:val="00A23EAC"/>
    <w:rsid w:val="00A24636"/>
    <w:rsid w:val="00A32156"/>
    <w:rsid w:val="00A332E8"/>
    <w:rsid w:val="00A35061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93F"/>
    <w:rsid w:val="00A57C4E"/>
    <w:rsid w:val="00A61343"/>
    <w:rsid w:val="00A62BF2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B0058"/>
    <w:rsid w:val="00AB0956"/>
    <w:rsid w:val="00AB0EEB"/>
    <w:rsid w:val="00AB12FB"/>
    <w:rsid w:val="00AB13B8"/>
    <w:rsid w:val="00AB2913"/>
    <w:rsid w:val="00AB5CCA"/>
    <w:rsid w:val="00AB76F1"/>
    <w:rsid w:val="00AC0A4C"/>
    <w:rsid w:val="00AC141B"/>
    <w:rsid w:val="00AC15E2"/>
    <w:rsid w:val="00AC2027"/>
    <w:rsid w:val="00AC4B8C"/>
    <w:rsid w:val="00AC73AF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3D19"/>
    <w:rsid w:val="00AF415A"/>
    <w:rsid w:val="00AF5BAF"/>
    <w:rsid w:val="00AF6F0A"/>
    <w:rsid w:val="00B00F06"/>
    <w:rsid w:val="00B0169D"/>
    <w:rsid w:val="00B01C3B"/>
    <w:rsid w:val="00B02694"/>
    <w:rsid w:val="00B03A02"/>
    <w:rsid w:val="00B03A81"/>
    <w:rsid w:val="00B05356"/>
    <w:rsid w:val="00B0651D"/>
    <w:rsid w:val="00B07759"/>
    <w:rsid w:val="00B13AAE"/>
    <w:rsid w:val="00B148E1"/>
    <w:rsid w:val="00B17535"/>
    <w:rsid w:val="00B179F9"/>
    <w:rsid w:val="00B21F1D"/>
    <w:rsid w:val="00B23956"/>
    <w:rsid w:val="00B25E18"/>
    <w:rsid w:val="00B27635"/>
    <w:rsid w:val="00B32055"/>
    <w:rsid w:val="00B32C12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55BF"/>
    <w:rsid w:val="00B677FC"/>
    <w:rsid w:val="00B678D0"/>
    <w:rsid w:val="00B7082E"/>
    <w:rsid w:val="00B70BF0"/>
    <w:rsid w:val="00B71A2D"/>
    <w:rsid w:val="00B72BD5"/>
    <w:rsid w:val="00B73B51"/>
    <w:rsid w:val="00B803E8"/>
    <w:rsid w:val="00B80646"/>
    <w:rsid w:val="00B828A9"/>
    <w:rsid w:val="00B83F5B"/>
    <w:rsid w:val="00B85332"/>
    <w:rsid w:val="00B85477"/>
    <w:rsid w:val="00B904A3"/>
    <w:rsid w:val="00B909A5"/>
    <w:rsid w:val="00B91C78"/>
    <w:rsid w:val="00B93429"/>
    <w:rsid w:val="00B949CC"/>
    <w:rsid w:val="00B9544E"/>
    <w:rsid w:val="00B956AB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602"/>
    <w:rsid w:val="00BB1CDB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9B"/>
    <w:rsid w:val="00BD6414"/>
    <w:rsid w:val="00BD68D4"/>
    <w:rsid w:val="00BD73FE"/>
    <w:rsid w:val="00BD7514"/>
    <w:rsid w:val="00BE0262"/>
    <w:rsid w:val="00BE050F"/>
    <w:rsid w:val="00BE0AF1"/>
    <w:rsid w:val="00BE0E58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56FB"/>
    <w:rsid w:val="00C06B28"/>
    <w:rsid w:val="00C07ADF"/>
    <w:rsid w:val="00C110BC"/>
    <w:rsid w:val="00C13EC8"/>
    <w:rsid w:val="00C1473F"/>
    <w:rsid w:val="00C153D6"/>
    <w:rsid w:val="00C2206B"/>
    <w:rsid w:val="00C235B5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E7A"/>
    <w:rsid w:val="00C4397E"/>
    <w:rsid w:val="00C44622"/>
    <w:rsid w:val="00C456E3"/>
    <w:rsid w:val="00C46984"/>
    <w:rsid w:val="00C5353E"/>
    <w:rsid w:val="00C536E9"/>
    <w:rsid w:val="00C549E2"/>
    <w:rsid w:val="00C55621"/>
    <w:rsid w:val="00C60FF1"/>
    <w:rsid w:val="00C625DA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B3C"/>
    <w:rsid w:val="00C805FD"/>
    <w:rsid w:val="00C80986"/>
    <w:rsid w:val="00C80E70"/>
    <w:rsid w:val="00C80EF0"/>
    <w:rsid w:val="00C814D8"/>
    <w:rsid w:val="00C81B7D"/>
    <w:rsid w:val="00C82A22"/>
    <w:rsid w:val="00C86E88"/>
    <w:rsid w:val="00C93003"/>
    <w:rsid w:val="00C93A31"/>
    <w:rsid w:val="00C95742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36E9"/>
    <w:rsid w:val="00CD7431"/>
    <w:rsid w:val="00CE1427"/>
    <w:rsid w:val="00CE3635"/>
    <w:rsid w:val="00CE3A05"/>
    <w:rsid w:val="00CE40D1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691B"/>
    <w:rsid w:val="00D4691C"/>
    <w:rsid w:val="00D46AAB"/>
    <w:rsid w:val="00D4725A"/>
    <w:rsid w:val="00D508D1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5AC"/>
    <w:rsid w:val="00D634E1"/>
    <w:rsid w:val="00D63FC5"/>
    <w:rsid w:val="00D6427B"/>
    <w:rsid w:val="00D65738"/>
    <w:rsid w:val="00D67439"/>
    <w:rsid w:val="00D67524"/>
    <w:rsid w:val="00D70846"/>
    <w:rsid w:val="00D71231"/>
    <w:rsid w:val="00D7409E"/>
    <w:rsid w:val="00D74C69"/>
    <w:rsid w:val="00D758F6"/>
    <w:rsid w:val="00D8130D"/>
    <w:rsid w:val="00D8333F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A0B41"/>
    <w:rsid w:val="00DA0C80"/>
    <w:rsid w:val="00DA2071"/>
    <w:rsid w:val="00DA2F66"/>
    <w:rsid w:val="00DA3034"/>
    <w:rsid w:val="00DA491C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F93"/>
    <w:rsid w:val="00DD1C54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11ABA"/>
    <w:rsid w:val="00E11D82"/>
    <w:rsid w:val="00E13D4B"/>
    <w:rsid w:val="00E14548"/>
    <w:rsid w:val="00E168B2"/>
    <w:rsid w:val="00E204C1"/>
    <w:rsid w:val="00E20627"/>
    <w:rsid w:val="00E21405"/>
    <w:rsid w:val="00E2323E"/>
    <w:rsid w:val="00E31A4E"/>
    <w:rsid w:val="00E36512"/>
    <w:rsid w:val="00E366B8"/>
    <w:rsid w:val="00E41E58"/>
    <w:rsid w:val="00E424EF"/>
    <w:rsid w:val="00E42632"/>
    <w:rsid w:val="00E43ABF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2110"/>
    <w:rsid w:val="00E82246"/>
    <w:rsid w:val="00E82FD4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4499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F015D0"/>
    <w:rsid w:val="00F02072"/>
    <w:rsid w:val="00F03DE8"/>
    <w:rsid w:val="00F046F8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64D9"/>
    <w:rsid w:val="00F36ECA"/>
    <w:rsid w:val="00F3703E"/>
    <w:rsid w:val="00F378EC"/>
    <w:rsid w:val="00F424AA"/>
    <w:rsid w:val="00F4326B"/>
    <w:rsid w:val="00F45028"/>
    <w:rsid w:val="00F462D7"/>
    <w:rsid w:val="00F47DE8"/>
    <w:rsid w:val="00F510C8"/>
    <w:rsid w:val="00F54D83"/>
    <w:rsid w:val="00F55B96"/>
    <w:rsid w:val="00F57401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6095"/>
    <w:rsid w:val="00FA7DEB"/>
    <w:rsid w:val="00FB52BF"/>
    <w:rsid w:val="00FB5B3D"/>
    <w:rsid w:val="00FB7850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1BFD"/>
    <w:rsid w:val="00FE1F02"/>
    <w:rsid w:val="00FE26B2"/>
    <w:rsid w:val="00FE2759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9B6F1EA-18D5-4AC9-ADB5-1280CBE4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ECCA-3E25-4350-BBDD-0768B429B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76A6B-50DA-48AB-AC85-8E3AE3F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4390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Paulina Munoz</cp:lastModifiedBy>
  <cp:revision>4</cp:revision>
  <cp:lastPrinted>2019-06-21T14:27:00Z</cp:lastPrinted>
  <dcterms:created xsi:type="dcterms:W3CDTF">2019-06-21T14:30:00Z</dcterms:created>
  <dcterms:modified xsi:type="dcterms:W3CDTF">2019-06-21T14:32:00Z</dcterms:modified>
</cp:coreProperties>
</file>