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1C1340"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="00720F38">
        <w:rPr>
          <w:rFonts w:ascii="Times New Roman" w:eastAsia="Times New Roman" w:hAnsi="Times New Roman" w:cs="Times New Roman"/>
          <w:bCs/>
          <w:sz w:val="28"/>
          <w:szCs w:val="28"/>
        </w:rPr>
        <w:t>8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05702">
        <w:rPr>
          <w:rFonts w:ascii="Times New Roman" w:eastAsia="Times New Roman" w:hAnsi="Times New Roman" w:cs="Times New Roman"/>
          <w:bCs/>
          <w:sz w:val="28"/>
          <w:szCs w:val="28"/>
        </w:rPr>
        <w:t>octu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720F38">
        <w:rPr>
          <w:rFonts w:ascii="Times New Roman" w:eastAsia="Times New Roman" w:hAnsi="Times New Roman" w:cs="Times New Roman"/>
          <w:bCs/>
          <w:sz w:val="28"/>
          <w:szCs w:val="28"/>
        </w:rPr>
        <w:t>24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</w:rPr>
        <w:t>octub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1C1340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720F38" w:rsidRPr="00720F38" w:rsidTr="00720F3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15%</w:t>
            </w:r>
          </w:p>
        </w:tc>
      </w:tr>
      <w:tr w:rsidR="00720F38" w:rsidRPr="00720F38" w:rsidTr="00720F3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8%</w:t>
            </w:r>
          </w:p>
        </w:tc>
      </w:tr>
      <w:tr w:rsidR="00720F38" w:rsidRPr="00720F38" w:rsidTr="00720F3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7%</w:t>
            </w:r>
          </w:p>
        </w:tc>
      </w:tr>
    </w:tbl>
    <w:p w:rsidR="001C1340" w:rsidRDefault="001C134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720F38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0C370099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720F38" w:rsidRPr="00720F38" w:rsidTr="00720F3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720F38" w:rsidRPr="00720F38" w:rsidTr="00720F38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</w:tr>
      <w:tr w:rsidR="00720F38" w:rsidRPr="00720F38" w:rsidTr="00720F3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720F38" w:rsidRPr="00720F38" w:rsidTr="00720F3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720F38" w:rsidRPr="00720F38" w:rsidTr="00720F38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720F38" w:rsidRPr="00720F38" w:rsidRDefault="00720F38" w:rsidP="00720F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720F3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1C1340" w:rsidRDefault="00720F38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720F38">
        <w:drawing>
          <wp:inline distT="0" distB="0" distL="0" distR="0" wp14:anchorId="6924BA1A" wp14:editId="41045E19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513" w:rsidRDefault="00F82513" w:rsidP="005B6A4C">
      <w:pPr>
        <w:spacing w:after="0" w:line="240" w:lineRule="auto"/>
      </w:pPr>
      <w:r>
        <w:separator/>
      </w:r>
    </w:p>
  </w:endnote>
  <w:endnote w:type="continuationSeparator" w:id="0">
    <w:p w:rsidR="00F82513" w:rsidRDefault="00F8251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513" w:rsidRDefault="00F82513" w:rsidP="005B6A4C">
      <w:pPr>
        <w:spacing w:after="0" w:line="240" w:lineRule="auto"/>
      </w:pPr>
      <w:r>
        <w:separator/>
      </w:r>
    </w:p>
  </w:footnote>
  <w:footnote w:type="continuationSeparator" w:id="0">
    <w:p w:rsidR="00F82513" w:rsidRDefault="00F8251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46C6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1340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0E04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41D8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7A5"/>
    <w:rsid w:val="00713AB4"/>
    <w:rsid w:val="007151DE"/>
    <w:rsid w:val="00716C7F"/>
    <w:rsid w:val="00717523"/>
    <w:rsid w:val="00717596"/>
    <w:rsid w:val="00720F38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513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81550B-36DA-4C8E-BDD7-7DF509C87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2017-10-26T21:22:00Z</dcterms:created>
  <dcterms:modified xsi:type="dcterms:W3CDTF">2017-10-26T21:23:00Z</dcterms:modified>
</cp:coreProperties>
</file>