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13F99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B46F92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B46F9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D13F99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762D6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>aje del país, respecto de la semana anterior, en los siguientes combustibles</w:t>
      </w:r>
      <w:r w:rsidR="00DA745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D13F99" w:rsidRPr="00D13F99" w:rsidTr="00D13F9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13F99" w:rsidRPr="00D13F99" w:rsidRDefault="00D13F99" w:rsidP="00D1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3F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F99" w:rsidRPr="00D13F99" w:rsidRDefault="00D13F99" w:rsidP="00D1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13F99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F99" w:rsidRPr="00D13F99" w:rsidRDefault="00D13F99" w:rsidP="00D1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3F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31%</w:t>
            </w:r>
          </w:p>
        </w:tc>
      </w:tr>
      <w:tr w:rsidR="00D13F99" w:rsidRPr="00D13F99" w:rsidTr="00D13F99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13F99" w:rsidRPr="00D13F99" w:rsidRDefault="00D13F99" w:rsidP="00D1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3F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F99" w:rsidRPr="00D13F99" w:rsidRDefault="00D13F99" w:rsidP="00D1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13F99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F99" w:rsidRPr="00D13F99" w:rsidRDefault="00D13F99" w:rsidP="00D1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3F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25%</w:t>
            </w:r>
          </w:p>
        </w:tc>
      </w:tr>
    </w:tbl>
    <w:p w:rsidR="00DA745C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D13F99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16DEF5BA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D13F99" w:rsidRPr="00D13F99" w:rsidTr="00D13F9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13F99" w:rsidRPr="00D13F99" w:rsidRDefault="00D13F99" w:rsidP="00D1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3F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F99" w:rsidRPr="00D13F99" w:rsidRDefault="00D13F99" w:rsidP="00D1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13F99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F99" w:rsidRPr="00D13F99" w:rsidRDefault="00D13F99" w:rsidP="00D1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3F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</w:tbl>
    <w:p w:rsidR="0018463A" w:rsidRDefault="00B63ED2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D13F99" w:rsidRPr="00D13F99" w:rsidTr="00D13F9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13F99" w:rsidRPr="00D13F99" w:rsidRDefault="00D13F99" w:rsidP="00D1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3F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D13F99" w:rsidRPr="00D13F99" w:rsidTr="00D13F99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13F99" w:rsidRPr="00D13F99" w:rsidRDefault="00D13F99" w:rsidP="00D1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3F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D13F99" w:rsidRPr="00D13F99" w:rsidTr="00D13F99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13F99" w:rsidRPr="00D13F99" w:rsidRDefault="00D13F99" w:rsidP="00D1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3F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D13F99" w:rsidRPr="00D13F99" w:rsidTr="00D13F99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13F99" w:rsidRPr="00D13F99" w:rsidRDefault="00D13F99" w:rsidP="00D1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3F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D13F99" w:rsidRPr="00D13F99" w:rsidTr="00D13F99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13F99" w:rsidRPr="00D13F99" w:rsidRDefault="00D13F99" w:rsidP="00D1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3F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</w:tbl>
    <w:p w:rsidR="0070241D" w:rsidRDefault="0080725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D13F9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13F99">
        <w:drawing>
          <wp:inline distT="0" distB="0" distL="0" distR="0" wp14:anchorId="317C3A4A" wp14:editId="05D50832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EDD" w:rsidRDefault="00763EDD" w:rsidP="005B6A4C">
      <w:pPr>
        <w:spacing w:after="0" w:line="240" w:lineRule="auto"/>
      </w:pPr>
      <w:r>
        <w:separator/>
      </w:r>
    </w:p>
  </w:endnote>
  <w:endnote w:type="continuationSeparator" w:id="0">
    <w:p w:rsidR="00763EDD" w:rsidRDefault="00763EDD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EDD" w:rsidRDefault="00763EDD" w:rsidP="005B6A4C">
      <w:pPr>
        <w:spacing w:after="0" w:line="240" w:lineRule="auto"/>
      </w:pPr>
      <w:r>
        <w:separator/>
      </w:r>
    </w:p>
  </w:footnote>
  <w:footnote w:type="continuationSeparator" w:id="0">
    <w:p w:rsidR="00763EDD" w:rsidRDefault="00763EDD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7817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D7793"/>
    <w:rsid w:val="002E09E1"/>
    <w:rsid w:val="002E0A98"/>
    <w:rsid w:val="002E2DF8"/>
    <w:rsid w:val="002E3A90"/>
    <w:rsid w:val="002E46F1"/>
    <w:rsid w:val="002E5B38"/>
    <w:rsid w:val="002E60BA"/>
    <w:rsid w:val="002E6B62"/>
    <w:rsid w:val="002F270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978FF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C42"/>
    <w:rsid w:val="004330B1"/>
    <w:rsid w:val="00433672"/>
    <w:rsid w:val="00434DEF"/>
    <w:rsid w:val="004379A2"/>
    <w:rsid w:val="00440964"/>
    <w:rsid w:val="00443B48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0820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116C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23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3EDD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762D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4BA75-DDA9-404A-A7F8-C3B57D0A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2017-04-21T14:01:00Z</dcterms:created>
  <dcterms:modified xsi:type="dcterms:W3CDTF">2017-04-21T14:03:00Z</dcterms:modified>
</cp:coreProperties>
</file>